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C1B8F" w14:textId="77777777" w:rsidR="000A68E8" w:rsidRPr="00DB597C" w:rsidRDefault="00E05B29" w:rsidP="000A68E8">
      <w:pPr>
        <w:jc w:val="center"/>
      </w:pPr>
      <w:r>
        <w:rPr>
          <w:sz w:val="28"/>
        </w:rPr>
        <w:t xml:space="preserve"> </w:t>
      </w:r>
      <w:r w:rsidR="000A68E8">
        <w:t>МИНПРОСВЕЩЕНИЯ РОССИИ</w:t>
      </w:r>
    </w:p>
    <w:p w14:paraId="4B7184A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5CFA6C81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0E218468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36E140B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7A7C18B2" w14:textId="77777777" w:rsidR="00ED6F46" w:rsidRPr="00C0783D" w:rsidRDefault="00ED6F46" w:rsidP="00ED6F46">
      <w:pPr>
        <w:rPr>
          <w:sz w:val="28"/>
        </w:rPr>
      </w:pPr>
    </w:p>
    <w:p w14:paraId="207561ED" w14:textId="77777777" w:rsidR="00392607" w:rsidRPr="00392607" w:rsidRDefault="00392607" w:rsidP="00392607">
      <w:pPr>
        <w:suppressAutoHyphens/>
        <w:ind w:left="4820"/>
        <w:contextualSpacing/>
      </w:pPr>
      <w:r w:rsidRPr="00392607">
        <w:t xml:space="preserve">УТВЕРЖДЕНО </w:t>
      </w:r>
    </w:p>
    <w:p w14:paraId="523A765F" w14:textId="77777777" w:rsidR="00392607" w:rsidRPr="00392607" w:rsidRDefault="00392607" w:rsidP="00392607">
      <w:pPr>
        <w:suppressAutoHyphens/>
        <w:ind w:left="4820"/>
        <w:contextualSpacing/>
      </w:pPr>
      <w:r w:rsidRPr="00392607">
        <w:t xml:space="preserve">Решением Ученого совета </w:t>
      </w:r>
    </w:p>
    <w:p w14:paraId="27DBF9F9" w14:textId="77777777" w:rsidR="00392607" w:rsidRPr="00392607" w:rsidRDefault="00392607" w:rsidP="00392607">
      <w:pPr>
        <w:rPr>
          <w:u w:val="single"/>
        </w:rPr>
      </w:pPr>
      <w:r w:rsidRPr="00392607">
        <w:t xml:space="preserve">                                                                                 Протокол № </w:t>
      </w:r>
      <w:r w:rsidRPr="00392607">
        <w:rPr>
          <w:u w:val="single"/>
        </w:rPr>
        <w:t>6</w:t>
      </w:r>
    </w:p>
    <w:p w14:paraId="3D1188AB" w14:textId="77777777" w:rsidR="00392607" w:rsidRPr="00392607" w:rsidRDefault="00392607" w:rsidP="00392607">
      <w:r w:rsidRPr="00392607">
        <w:t xml:space="preserve">                                                                                 «</w:t>
      </w:r>
      <w:r w:rsidRPr="00392607">
        <w:rPr>
          <w:u w:val="single"/>
        </w:rPr>
        <w:t>25</w:t>
      </w:r>
      <w:r w:rsidRPr="00392607">
        <w:t xml:space="preserve">»  </w:t>
      </w:r>
      <w:r w:rsidRPr="00392607">
        <w:rPr>
          <w:u w:val="single"/>
        </w:rPr>
        <w:t>февраля</w:t>
      </w:r>
      <w:r w:rsidRPr="00392607">
        <w:t xml:space="preserve"> 20</w:t>
      </w:r>
      <w:r w:rsidRPr="00392607">
        <w:rPr>
          <w:u w:val="single"/>
        </w:rPr>
        <w:t>21</w:t>
      </w:r>
      <w:r w:rsidRPr="00392607">
        <w:t xml:space="preserve"> г.</w:t>
      </w:r>
    </w:p>
    <w:p w14:paraId="64B4DF56" w14:textId="77777777" w:rsidR="00392607" w:rsidRPr="00392607" w:rsidRDefault="00392607" w:rsidP="00392607"/>
    <w:p w14:paraId="27EF676D" w14:textId="77777777" w:rsidR="001D4793" w:rsidRPr="001D4793" w:rsidRDefault="001D4793" w:rsidP="001D4793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1D4793">
        <w:t>Внесены изменения</w:t>
      </w:r>
    </w:p>
    <w:p w14:paraId="265F9425" w14:textId="77777777" w:rsidR="001D4793" w:rsidRPr="001D4793" w:rsidRDefault="001D4793" w:rsidP="001D4793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1D4793">
        <w:t>решением Ученого совета</w:t>
      </w:r>
    </w:p>
    <w:p w14:paraId="3BC31739" w14:textId="77777777" w:rsidR="001D4793" w:rsidRPr="001D4793" w:rsidRDefault="001D4793" w:rsidP="001D4793">
      <w:pPr>
        <w:ind w:left="3402" w:firstLine="1418"/>
        <w:rPr>
          <w:u w:val="single"/>
        </w:rPr>
      </w:pPr>
      <w:r w:rsidRPr="001D4793">
        <w:t xml:space="preserve">Протокол № </w:t>
      </w:r>
      <w:r w:rsidRPr="001D4793">
        <w:rPr>
          <w:u w:val="single"/>
        </w:rPr>
        <w:t>13</w:t>
      </w:r>
    </w:p>
    <w:p w14:paraId="465EBFFF" w14:textId="77777777" w:rsidR="001D4793" w:rsidRPr="001D4793" w:rsidRDefault="001D4793" w:rsidP="001D4793">
      <w:pPr>
        <w:ind w:left="3402" w:firstLine="1418"/>
      </w:pPr>
      <w:r w:rsidRPr="001D4793">
        <w:t>«</w:t>
      </w:r>
      <w:r w:rsidRPr="001D4793">
        <w:rPr>
          <w:u w:val="single"/>
        </w:rPr>
        <w:t>30</w:t>
      </w:r>
      <w:r w:rsidRPr="001D4793">
        <w:t xml:space="preserve">»  </w:t>
      </w:r>
      <w:r w:rsidRPr="001D4793">
        <w:rPr>
          <w:u w:val="single"/>
        </w:rPr>
        <w:t>августа</w:t>
      </w:r>
      <w:r w:rsidRPr="001D4793">
        <w:t xml:space="preserve"> 20</w:t>
      </w:r>
      <w:r w:rsidRPr="001D4793">
        <w:rPr>
          <w:u w:val="single"/>
        </w:rPr>
        <w:t>21</w:t>
      </w:r>
      <w:r w:rsidRPr="001D4793">
        <w:t xml:space="preserve"> г.</w:t>
      </w:r>
    </w:p>
    <w:p w14:paraId="3DD45627" w14:textId="77777777" w:rsidR="00ED6F46" w:rsidRPr="00C0783D" w:rsidRDefault="00ED6F46" w:rsidP="00ED6F46">
      <w:pPr>
        <w:jc w:val="center"/>
        <w:rPr>
          <w:sz w:val="28"/>
        </w:rPr>
      </w:pPr>
      <w:bookmarkStart w:id="0" w:name="_GoBack"/>
      <w:bookmarkEnd w:id="0"/>
    </w:p>
    <w:p w14:paraId="15F9F268" w14:textId="77777777" w:rsidR="00ED6F46" w:rsidRPr="00C0783D" w:rsidRDefault="00ED6F46" w:rsidP="00ED6F46">
      <w:pPr>
        <w:spacing w:line="360" w:lineRule="auto"/>
        <w:jc w:val="center"/>
        <w:rPr>
          <w:b/>
          <w:sz w:val="28"/>
        </w:rPr>
      </w:pPr>
    </w:p>
    <w:p w14:paraId="30D54A43" w14:textId="77777777" w:rsidR="00ED6F46" w:rsidRPr="00C0783D" w:rsidRDefault="00ED6F46" w:rsidP="00ED6F46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018EB4F3" w14:textId="057535BE" w:rsidR="00ED6F46" w:rsidRPr="00C0783D" w:rsidRDefault="00ED6F46" w:rsidP="00ED6F46">
      <w:pPr>
        <w:spacing w:line="360" w:lineRule="auto"/>
        <w:jc w:val="center"/>
        <w:rPr>
          <w:b/>
          <w:sz w:val="28"/>
        </w:rPr>
      </w:pPr>
      <w:r w:rsidRPr="00C0783D">
        <w:rPr>
          <w:b/>
          <w:caps/>
          <w:sz w:val="28"/>
        </w:rPr>
        <w:t>«</w:t>
      </w:r>
      <w:r w:rsidR="007E50B6">
        <w:rPr>
          <w:b/>
          <w:caps/>
          <w:sz w:val="28"/>
        </w:rPr>
        <w:t xml:space="preserve">основы </w:t>
      </w:r>
      <w:r w:rsidR="002F2A14">
        <w:rPr>
          <w:b/>
          <w:caps/>
          <w:sz w:val="28"/>
        </w:rPr>
        <w:t>математи</w:t>
      </w:r>
      <w:r w:rsidR="007E50B6">
        <w:rPr>
          <w:b/>
          <w:caps/>
          <w:sz w:val="28"/>
        </w:rPr>
        <w:t>ки и программирования</w:t>
      </w:r>
      <w:r w:rsidRPr="00C0783D">
        <w:rPr>
          <w:b/>
          <w:caps/>
          <w:sz w:val="28"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0B2866E7" w:rsidR="00ED6F46" w:rsidRDefault="00ED6F46" w:rsidP="00ED6F46">
      <w:pPr>
        <w:rPr>
          <w:b/>
        </w:rPr>
      </w:pPr>
      <w:r w:rsidRPr="00D014C7">
        <w:t xml:space="preserve">Направление подготовки: </w:t>
      </w:r>
      <w:r w:rsidR="002F2A14" w:rsidRPr="002F2A14">
        <w:rPr>
          <w:b/>
        </w:rPr>
        <w:t>44</w:t>
      </w:r>
      <w:r w:rsidRPr="00537E18">
        <w:rPr>
          <w:b/>
        </w:rPr>
        <w:t>.03.0</w:t>
      </w:r>
      <w:r w:rsidR="002F2A14">
        <w:rPr>
          <w:b/>
        </w:rPr>
        <w:t>5</w:t>
      </w:r>
      <w:r w:rsidR="0053115E">
        <w:rPr>
          <w:b/>
        </w:rPr>
        <w:t xml:space="preserve">   </w:t>
      </w:r>
      <w:r w:rsidR="002F2A14">
        <w:rPr>
          <w:b/>
        </w:rPr>
        <w:t>Педагогическое образование</w:t>
      </w:r>
    </w:p>
    <w:p w14:paraId="2800743A" w14:textId="3E782AFF" w:rsidR="00BA43FC" w:rsidRPr="00537E18" w:rsidRDefault="00BA43FC" w:rsidP="00BA43FC">
      <w:pPr>
        <w:ind w:left="2124"/>
        <w:rPr>
          <w:b/>
        </w:rPr>
      </w:pPr>
      <w:r>
        <w:rPr>
          <w:b/>
        </w:rPr>
        <w:t xml:space="preserve">          (с двумя профилями подготовки)</w:t>
      </w:r>
    </w:p>
    <w:p w14:paraId="72250753" w14:textId="77777777" w:rsidR="00ED6F46" w:rsidRPr="002F2A14" w:rsidRDefault="00ED6F46" w:rsidP="00ED6F46">
      <w:pPr>
        <w:rPr>
          <w:b/>
        </w:rPr>
      </w:pPr>
    </w:p>
    <w:p w14:paraId="658C6287" w14:textId="5141B706" w:rsidR="00ED6F46" w:rsidRDefault="00ED6F46" w:rsidP="002F2A14">
      <w:pPr>
        <w:rPr>
          <w:b/>
        </w:rPr>
      </w:pPr>
      <w:r>
        <w:t xml:space="preserve">Профиль </w:t>
      </w:r>
      <w:r w:rsidR="001C13F5" w:rsidRPr="001C13F5">
        <w:rPr>
          <w:b/>
        </w:rPr>
        <w:t>Математика и Информатика</w:t>
      </w:r>
    </w:p>
    <w:p w14:paraId="1C022462" w14:textId="1261AA1B" w:rsidR="002F2A14" w:rsidRDefault="002F2A14" w:rsidP="002F2A14">
      <w:r>
        <w:rPr>
          <w:b/>
        </w:rPr>
        <w:t xml:space="preserve">                </w:t>
      </w:r>
    </w:p>
    <w:p w14:paraId="55ACCDFA" w14:textId="77777777" w:rsidR="00ED6F46" w:rsidRDefault="00ED6F46" w:rsidP="00ED6F46"/>
    <w:p w14:paraId="6166D01A" w14:textId="77777777" w:rsidR="00ED6F46" w:rsidRPr="003C0ACF" w:rsidRDefault="00ED6F46" w:rsidP="00ED6F46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4A5EF2" w14:textId="77777777" w:rsidR="00ED6F46" w:rsidRPr="00D014C7" w:rsidRDefault="00ED6F46" w:rsidP="00ED6F46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00293A2B" w14:textId="409AAB92" w:rsidR="00ED6F46" w:rsidRPr="00D014C7" w:rsidRDefault="00ED6F46" w:rsidP="00ED6F46">
      <w:r w:rsidRPr="00D014C7">
        <w:t xml:space="preserve">Трудоемкость </w:t>
      </w:r>
      <w:r>
        <w:t>модуля</w:t>
      </w:r>
      <w:r w:rsidRPr="00D014C7">
        <w:t xml:space="preserve"> – </w:t>
      </w:r>
      <w:r w:rsidR="00FE3E2E">
        <w:t>3</w:t>
      </w:r>
      <w:r>
        <w:t xml:space="preserve"> </w:t>
      </w:r>
      <w:r w:rsidRPr="00D014C7">
        <w:t>з.е.</w:t>
      </w:r>
    </w:p>
    <w:p w14:paraId="48A92557" w14:textId="77777777" w:rsidR="00ED6F46" w:rsidRPr="00D014C7" w:rsidRDefault="00ED6F46" w:rsidP="00ED6F46"/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77777777" w:rsidR="00ED6F46" w:rsidRPr="00C0783D" w:rsidRDefault="00ED6F46" w:rsidP="00ED6F46">
      <w:pPr>
        <w:rPr>
          <w:sz w:val="28"/>
        </w:rPr>
      </w:pPr>
    </w:p>
    <w:p w14:paraId="612D61A9" w14:textId="77777777" w:rsidR="00ED6F46" w:rsidRPr="00C0783D" w:rsidRDefault="00ED6F46" w:rsidP="00ED6F46">
      <w:pPr>
        <w:rPr>
          <w:sz w:val="28"/>
        </w:rPr>
      </w:pPr>
    </w:p>
    <w:p w14:paraId="25088968" w14:textId="77777777" w:rsidR="00ED6F46" w:rsidRPr="00C0783D" w:rsidRDefault="00ED6F46" w:rsidP="00ED6F46">
      <w:pPr>
        <w:rPr>
          <w:sz w:val="28"/>
        </w:rPr>
      </w:pPr>
    </w:p>
    <w:p w14:paraId="538C1BAB" w14:textId="77777777" w:rsidR="00ED6F46" w:rsidRPr="00C0783D" w:rsidRDefault="00ED6F46" w:rsidP="00ED6F46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410E5480" w14:textId="5C0D065E" w:rsidR="00ED6F46" w:rsidRDefault="00ED6F46" w:rsidP="00ED6F46">
      <w:pPr>
        <w:jc w:val="center"/>
      </w:pPr>
      <w:r w:rsidRPr="00C0783D">
        <w:rPr>
          <w:sz w:val="28"/>
        </w:rPr>
        <w:t>20</w:t>
      </w:r>
      <w:r w:rsidR="002F2A14"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5DCC831F" w14:textId="7A49039D" w:rsidR="00ED6F46" w:rsidRDefault="00ED6F46" w:rsidP="00ED6F46">
      <w:r>
        <w:lastRenderedPageBreak/>
        <w:t>Программа модуля «</w:t>
      </w:r>
      <w:r w:rsidR="004E5A11" w:rsidRPr="004E5A11">
        <w:t>Основы математики и программирования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ListParagraph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516E0780" w:rsidR="003A3639" w:rsidRPr="00DF4F10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 w:rsidR="00D93266">
        <w:t>ого</w:t>
      </w:r>
      <w:r w:rsidRPr="00DF4F10">
        <w:t xml:space="preserve"> план</w:t>
      </w:r>
      <w:r w:rsidR="00D93266"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 w:rsidR="00D93266">
        <w:t xml:space="preserve"> </w:t>
      </w:r>
      <w:r w:rsidRPr="00DF4F10">
        <w:t xml:space="preserve">профиль </w:t>
      </w:r>
      <w:r w:rsidR="004E5A11" w:rsidRPr="004E5A11">
        <w:t>«Математика и Информатика», утв. Ученым советом вуза от 25.02.2021, протокол № 6</w:t>
      </w:r>
      <w:r w:rsidRPr="00DF4F10">
        <w:rPr>
          <w:color w:val="000000" w:themeColor="text1"/>
        </w:rPr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NoSpacing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A3639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17E" w14:textId="6AA59F8E" w:rsidR="003A3639" w:rsidRPr="0034438D" w:rsidRDefault="006E2BE5" w:rsidP="007E50B6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3C4DC778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9B6" w14:textId="65362E93" w:rsidR="006E2BE5" w:rsidRPr="0034438D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621C890C" w14:textId="763E0A6E" w:rsidR="003A3639" w:rsidRPr="0034438D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227C3938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B1E" w14:textId="6F5B697F" w:rsidR="003A3639" w:rsidRPr="0034438D" w:rsidRDefault="00E47B3B" w:rsidP="0034438D">
            <w:pPr>
              <w:tabs>
                <w:tab w:val="left" w:pos="1123"/>
              </w:tabs>
              <w:ind w:right="130"/>
            </w:pPr>
            <w:r>
              <w:t>Рузанов П.А.,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48D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6E2BE5" w14:paraId="35803203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316" w14:textId="52D90FE6" w:rsidR="006E2BE5" w:rsidRPr="0034438D" w:rsidRDefault="006E2BE5" w:rsidP="006E2BE5">
            <w:pPr>
              <w:tabs>
                <w:tab w:val="left" w:pos="1123"/>
              </w:tabs>
              <w:ind w:right="130"/>
            </w:pPr>
            <w:r>
              <w:t>Балунова С.А.,</w:t>
            </w:r>
          </w:p>
          <w:p w14:paraId="5278C7C7" w14:textId="434BB41C" w:rsidR="006E2BE5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225" w14:textId="4A497AF4" w:rsidR="006E2BE5" w:rsidRPr="0034438D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460AE4BC" w14:textId="77777777" w:rsidR="003947C0" w:rsidRPr="003947C0" w:rsidRDefault="003947C0" w:rsidP="003947C0">
      <w:pPr>
        <w:spacing w:line="360" w:lineRule="auto"/>
        <w:jc w:val="both"/>
      </w:pPr>
      <w:r w:rsidRPr="003947C0">
        <w:t>Одобрена на заседании выпускающей кафедры физики, математики и физико-математического образования (протокол № 11 от 11.01. 2021г.)</w:t>
      </w:r>
    </w:p>
    <w:p w14:paraId="63782116" w14:textId="77777777" w:rsidR="00ED6F46" w:rsidRDefault="00ED6F46" w:rsidP="00ED6F46"/>
    <w:p w14:paraId="129A4500" w14:textId="77777777" w:rsidR="00ED6F46" w:rsidRDefault="00ED6F46" w:rsidP="00ED6F46">
      <w:pPr>
        <w:rPr>
          <w:b/>
          <w:caps/>
        </w:rPr>
      </w:pPr>
      <w:r>
        <w:rPr>
          <w:b/>
          <w:caps/>
        </w:rP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уля………………………………………………………………...……..….4</w:t>
      </w:r>
    </w:p>
    <w:p w14:paraId="2FACDA86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модуля…………………………………………...…....4</w:t>
      </w:r>
    </w:p>
    <w:p w14:paraId="1548077F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я…………………………………………………………………...……….7</w:t>
      </w:r>
    </w:p>
    <w:p w14:paraId="07544B30" w14:textId="77777777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………………………...8</w:t>
      </w:r>
    </w:p>
    <w:p w14:paraId="47D51ED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модуля…….…………………………….……9</w:t>
      </w:r>
    </w:p>
    <w:p w14:paraId="2A936109" w14:textId="61E0DC01" w:rsidR="00C52520" w:rsidRPr="002931FF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0236EB">
        <w:t>Основы программирования</w:t>
      </w:r>
      <w:r>
        <w:t>»</w:t>
      </w:r>
      <w:r w:rsidR="000236EB">
        <w:t>………</w:t>
      </w:r>
      <w:r w:rsidR="00FA1AB7">
        <w:t>……………………</w:t>
      </w:r>
      <w:r w:rsidR="004C668F">
        <w:t>9</w:t>
      </w:r>
    </w:p>
    <w:p w14:paraId="5BB8F24C" w14:textId="2048CF0A" w:rsidR="000236EB" w:rsidRPr="00F001CB" w:rsidRDefault="000236EB" w:rsidP="003763DB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3763DB" w:rsidRPr="003763DB">
        <w:t>Практикум решения задач</w:t>
      </w:r>
      <w:r>
        <w:t>»………………………</w:t>
      </w:r>
      <w:r w:rsidR="00FA1AB7">
        <w:t>……..</w:t>
      </w:r>
      <w:r>
        <w:t>1</w:t>
      </w:r>
      <w:r w:rsidR="00065498">
        <w:t>2</w:t>
      </w:r>
    </w:p>
    <w:p w14:paraId="61344664" w14:textId="234BAD0D" w:rsidR="000236EB" w:rsidRPr="00F001CB" w:rsidRDefault="000236EB" w:rsidP="000236EB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C01FDD">
        <w:t>Разработка мобильных приложений</w:t>
      </w:r>
      <w:r>
        <w:t>»…………………1</w:t>
      </w:r>
      <w:r w:rsidR="006D3E1E">
        <w:t>6</w:t>
      </w:r>
    </w:p>
    <w:p w14:paraId="2D7D630A" w14:textId="5AD9F24D" w:rsidR="000236EB" w:rsidRPr="006837FE" w:rsidRDefault="000236EB" w:rsidP="000236EB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C01FDD">
        <w:t>Программирование на VBA</w:t>
      </w:r>
      <w:r w:rsidRPr="00F001CB">
        <w:t>»</w:t>
      </w:r>
      <w:r>
        <w:t>……………..…………...2</w:t>
      </w:r>
      <w:r w:rsidR="005960DB">
        <w:t>0</w:t>
      </w:r>
    </w:p>
    <w:p w14:paraId="4E62D048" w14:textId="661AA61F" w:rsidR="00C52520" w:rsidRPr="00442630" w:rsidRDefault="00C52520" w:rsidP="00F17572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5960DB">
        <w:t>23</w:t>
      </w:r>
    </w:p>
    <w:p w14:paraId="3FDD28E8" w14:textId="77777777" w:rsidR="00C52520" w:rsidRPr="009E7BA0" w:rsidRDefault="00C52520" w:rsidP="00C52520">
      <w:pPr>
        <w:pStyle w:val="ListParagraph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ListParagraph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200E2767" w14:textId="3EC702C4" w:rsidR="00C52520" w:rsidRDefault="00C52520" w:rsidP="000236EB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</w:t>
      </w:r>
      <w:r w:rsidR="000236EB">
        <w:t>ые</w:t>
      </w:r>
      <w:r>
        <w:t xml:space="preserve"> компетенци</w:t>
      </w:r>
      <w:r w:rsidR="000236EB">
        <w:t>и</w:t>
      </w:r>
      <w:r>
        <w:t xml:space="preserve">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.</w:t>
      </w:r>
      <w:r w:rsidR="0092256B">
        <w:t xml:space="preserve"> </w:t>
      </w: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5A0A6C17" w14:textId="77777777" w:rsidR="00C52520" w:rsidRPr="00527D07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четвертом семестрах.</w:t>
      </w:r>
    </w:p>
    <w:p w14:paraId="5CE187BE" w14:textId="763D10D2" w:rsidR="00C52520" w:rsidRPr="007E46A4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5321789C" w14:textId="77777777" w:rsidR="00C52520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</w:t>
      </w:r>
    </w:p>
    <w:p w14:paraId="5E68135C" w14:textId="77777777" w:rsidR="00C52520" w:rsidRDefault="00C52520" w:rsidP="0092256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05822210" w14:textId="428749FC" w:rsidR="00D325AA" w:rsidRPr="00D325AA" w:rsidRDefault="00D325AA" w:rsidP="00D325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D325AA">
        <w:rPr>
          <w:rFonts w:eastAsia="Calibri"/>
          <w:lang w:eastAsia="en-US"/>
        </w:rPr>
        <w:t xml:space="preserve">Модуль ставит своей целью создать условия для обеспечения математической составляющей подготовки будущих учителей информатики и технологии, приобретения </w:t>
      </w:r>
      <w:r>
        <w:rPr>
          <w:rFonts w:eastAsia="Calibri"/>
          <w:lang w:eastAsia="en-US"/>
        </w:rPr>
        <w:t>обучающимися</w:t>
      </w:r>
      <w:r w:rsidRPr="00D325AA">
        <w:rPr>
          <w:rFonts w:eastAsia="Calibri"/>
          <w:lang w:eastAsia="en-US"/>
        </w:rPr>
        <w:t xml:space="preserve"> навыков программирования.</w:t>
      </w:r>
    </w:p>
    <w:p w14:paraId="6C6166FF" w14:textId="77777777" w:rsidR="00D325AA" w:rsidRPr="00D325AA" w:rsidRDefault="00D325AA" w:rsidP="00D325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D325AA">
        <w:rPr>
          <w:rFonts w:eastAsia="Calibri"/>
          <w:lang w:eastAsia="en-US"/>
        </w:rPr>
        <w:t>Для достижения поставленной цели необходимо решить следующие задачи:</w:t>
      </w:r>
    </w:p>
    <w:p w14:paraId="6FB944C3" w14:textId="77777777" w:rsidR="00D325AA" w:rsidRPr="00D325AA" w:rsidRDefault="00D325AA" w:rsidP="00D325AA">
      <w:pPr>
        <w:shd w:val="clear" w:color="auto" w:fill="FFFFFF"/>
        <w:tabs>
          <w:tab w:val="left" w:pos="1123"/>
        </w:tabs>
        <w:spacing w:line="276" w:lineRule="auto"/>
        <w:jc w:val="both"/>
        <w:rPr>
          <w:rFonts w:eastAsia="Calibri"/>
          <w:lang w:eastAsia="en-US"/>
        </w:rPr>
      </w:pPr>
      <w:r w:rsidRPr="00D325AA">
        <w:rPr>
          <w:rFonts w:eastAsia="Calibri"/>
          <w:lang w:eastAsia="en-US"/>
        </w:rPr>
        <w:t xml:space="preserve">1. Способствовать формированию конкретных знаний, умений и навыков в области математики. </w:t>
      </w:r>
    </w:p>
    <w:p w14:paraId="22E475F9" w14:textId="00E7FF10" w:rsidR="00D325AA" w:rsidRDefault="00D325AA" w:rsidP="00D325AA">
      <w:pPr>
        <w:autoSpaceDE w:val="0"/>
        <w:autoSpaceDN w:val="0"/>
        <w:adjustRightInd w:val="0"/>
        <w:spacing w:line="276" w:lineRule="auto"/>
        <w:jc w:val="both"/>
      </w:pPr>
      <w:r w:rsidRPr="00D325AA">
        <w:rPr>
          <w:rFonts w:eastAsia="Calibri"/>
          <w:lang w:eastAsia="en-US"/>
        </w:rPr>
        <w:t xml:space="preserve">2. </w:t>
      </w:r>
      <w:r>
        <w:rPr>
          <w:rFonts w:eastAsia="Calibri"/>
          <w:lang w:eastAsia="en-US"/>
        </w:rPr>
        <w:t>С</w:t>
      </w:r>
      <w:r>
        <w:t>пособствовать овладению обучающимися</w:t>
      </w:r>
      <w:r w:rsidRPr="007A50B8">
        <w:t xml:space="preserve"> </w:t>
      </w:r>
      <w:r>
        <w:t xml:space="preserve">основными численными </w:t>
      </w:r>
      <w:r w:rsidRPr="00223FE8">
        <w:t>методами</w:t>
      </w:r>
      <w:r>
        <w:t xml:space="preserve"> решения различных практических задач.</w:t>
      </w:r>
    </w:p>
    <w:p w14:paraId="7746AA9B" w14:textId="01E45F38" w:rsidR="00D325AA" w:rsidRPr="00D325AA" w:rsidRDefault="00D325AA" w:rsidP="00D325AA">
      <w:pPr>
        <w:shd w:val="clear" w:color="auto" w:fill="FFFFFF"/>
        <w:tabs>
          <w:tab w:val="left" w:pos="1123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Pr="00D325AA">
        <w:rPr>
          <w:rFonts w:eastAsia="Calibri"/>
          <w:lang w:eastAsia="en-US"/>
        </w:rPr>
        <w:t xml:space="preserve">Способствовать формированию навыков алгоритмизации и кодирования на языках программирования. </w:t>
      </w:r>
    </w:p>
    <w:p w14:paraId="6D0BEF3F" w14:textId="225092D9" w:rsidR="00D325AA" w:rsidRDefault="00D325AA" w:rsidP="00D325AA">
      <w:pPr>
        <w:shd w:val="clear" w:color="auto" w:fill="FFFFFF"/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 </w:t>
      </w:r>
      <w:r w:rsidRPr="00D325AA">
        <w:rPr>
          <w:rFonts w:eastAsia="Calibri"/>
          <w:lang w:eastAsia="en-US"/>
        </w:rPr>
        <w:t>Обеспечить формирование навыков проведения тестирования программного обеспечения.</w:t>
      </w:r>
    </w:p>
    <w:p w14:paraId="75BFFCD2" w14:textId="77777777" w:rsidR="00456055" w:rsidRDefault="00456055" w:rsidP="00D325AA">
      <w:pPr>
        <w:shd w:val="clear" w:color="auto" w:fill="FFFFFF"/>
        <w:tabs>
          <w:tab w:val="left" w:pos="0"/>
        </w:tabs>
        <w:jc w:val="both"/>
        <w:rPr>
          <w:rFonts w:eastAsia="Calibri"/>
          <w:lang w:eastAsia="en-US"/>
        </w:rPr>
      </w:pPr>
    </w:p>
    <w:p w14:paraId="61530850" w14:textId="77777777" w:rsidR="00456055" w:rsidRPr="00D325AA" w:rsidRDefault="00456055" w:rsidP="00D325AA">
      <w:pPr>
        <w:shd w:val="clear" w:color="auto" w:fill="FFFFFF"/>
        <w:tabs>
          <w:tab w:val="left" w:pos="0"/>
        </w:tabs>
        <w:jc w:val="both"/>
        <w:rPr>
          <w:rFonts w:eastAsia="Calibri"/>
          <w:lang w:eastAsia="en-US"/>
        </w:rPr>
      </w:pPr>
    </w:p>
    <w:p w14:paraId="106F5EE7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52" w:tblpY="178"/>
        <w:tblW w:w="53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92"/>
        <w:gridCol w:w="3378"/>
        <w:gridCol w:w="1843"/>
        <w:gridCol w:w="2268"/>
      </w:tblGrid>
      <w:tr w:rsidR="00D325AA" w:rsidRPr="000C0E31" w14:paraId="1045C1AC" w14:textId="77777777" w:rsidTr="00F17572">
        <w:tc>
          <w:tcPr>
            <w:tcW w:w="709" w:type="dxa"/>
            <w:shd w:val="clear" w:color="auto" w:fill="auto"/>
          </w:tcPr>
          <w:p w14:paraId="758BFC37" w14:textId="77777777" w:rsidR="00D325AA" w:rsidRPr="000C0E31" w:rsidRDefault="00D325AA" w:rsidP="00F17572">
            <w:pPr>
              <w:jc w:val="both"/>
            </w:pPr>
            <w:r w:rsidRPr="000C0E31">
              <w:lastRenderedPageBreak/>
              <w:t>Код</w:t>
            </w:r>
          </w:p>
        </w:tc>
        <w:tc>
          <w:tcPr>
            <w:tcW w:w="2292" w:type="dxa"/>
            <w:shd w:val="clear" w:color="auto" w:fill="auto"/>
          </w:tcPr>
          <w:p w14:paraId="1657B43B" w14:textId="77777777" w:rsidR="00D325AA" w:rsidRPr="000C0E31" w:rsidRDefault="00D325AA" w:rsidP="00F1757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3DAA04CA" w14:textId="77777777" w:rsidR="00D325AA" w:rsidRDefault="00D325AA" w:rsidP="00F17572">
            <w:pPr>
              <w:jc w:val="center"/>
            </w:pPr>
            <w:r>
              <w:t>ИДК</w:t>
            </w:r>
          </w:p>
          <w:p w14:paraId="3E868C8E" w14:textId="77777777" w:rsidR="00D325AA" w:rsidRPr="000C0E31" w:rsidRDefault="00D325AA" w:rsidP="00F17572">
            <w:pPr>
              <w:jc w:val="center"/>
            </w:pPr>
          </w:p>
        </w:tc>
        <w:tc>
          <w:tcPr>
            <w:tcW w:w="1843" w:type="dxa"/>
          </w:tcPr>
          <w:p w14:paraId="4ACAEEE3" w14:textId="77777777" w:rsidR="00D325AA" w:rsidRPr="000C0E31" w:rsidRDefault="00D325AA" w:rsidP="00F1757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663B695B" w14:textId="01479534" w:rsidR="00D325AA" w:rsidRPr="00126CEF" w:rsidRDefault="00D325AA" w:rsidP="00F17572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D325AA" w:rsidRPr="000C0E31" w14:paraId="0C059AFC" w14:textId="77777777" w:rsidTr="00F17572">
        <w:trPr>
          <w:trHeight w:val="4256"/>
        </w:trPr>
        <w:tc>
          <w:tcPr>
            <w:tcW w:w="709" w:type="dxa"/>
            <w:shd w:val="clear" w:color="auto" w:fill="auto"/>
          </w:tcPr>
          <w:p w14:paraId="5F238F64" w14:textId="77777777" w:rsidR="00D325AA" w:rsidRPr="002B7E6A" w:rsidRDefault="00D325AA" w:rsidP="00F17572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92" w:type="dxa"/>
            <w:shd w:val="clear" w:color="auto" w:fill="auto"/>
          </w:tcPr>
          <w:p w14:paraId="7240DA19" w14:textId="77777777" w:rsidR="00D325AA" w:rsidRPr="00E14C70" w:rsidRDefault="00D325AA" w:rsidP="00F17572">
            <w:pPr>
              <w:pStyle w:val="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  <w:p w14:paraId="3CFBEB11" w14:textId="77777777" w:rsidR="00D325AA" w:rsidRPr="000C0E31" w:rsidRDefault="00D325AA" w:rsidP="00F17572">
            <w:pPr>
              <w:tabs>
                <w:tab w:val="left" w:pos="318"/>
              </w:tabs>
            </w:pPr>
          </w:p>
        </w:tc>
        <w:tc>
          <w:tcPr>
            <w:tcW w:w="3378" w:type="dxa"/>
          </w:tcPr>
          <w:p w14:paraId="2775B9ED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6A6A8F43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1506F933" w14:textId="77777777" w:rsidR="00D325AA" w:rsidRPr="00004C0F" w:rsidRDefault="00D325AA" w:rsidP="00F17572">
            <w:pPr>
              <w:tabs>
                <w:tab w:val="left" w:pos="160"/>
                <w:tab w:val="left" w:pos="415"/>
              </w:tabs>
            </w:pPr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4792D6AB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84EEE">
              <w:t>Метод проблемного обучения</w:t>
            </w:r>
          </w:p>
          <w:p w14:paraId="6742405A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84EEE">
              <w:t>Метод портфолио</w:t>
            </w:r>
          </w:p>
          <w:p w14:paraId="73AB9B8D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84EEE">
              <w:t>Проектный метод</w:t>
            </w:r>
          </w:p>
          <w:p w14:paraId="197B6EC7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2F559A31" w14:textId="77777777" w:rsidR="00D325AA" w:rsidRPr="00C84EEE" w:rsidRDefault="00D325AA" w:rsidP="00F17572">
            <w:r w:rsidRPr="00C84EEE">
              <w:t>Самостоятельная работа</w:t>
            </w:r>
          </w:p>
          <w:p w14:paraId="020911BC" w14:textId="77777777" w:rsidR="00D325AA" w:rsidRPr="00C84EEE" w:rsidRDefault="00D325AA" w:rsidP="00F17572">
            <w:r w:rsidRPr="00C84EEE">
              <w:t>Контрольная работа</w:t>
            </w:r>
          </w:p>
          <w:p w14:paraId="30FA1B29" w14:textId="77777777" w:rsidR="00D325AA" w:rsidRPr="00C84EEE" w:rsidRDefault="00D325AA" w:rsidP="00F17572">
            <w:r w:rsidRPr="00C84EEE">
              <w:t>Критерии оценки портфолио</w:t>
            </w:r>
          </w:p>
          <w:p w14:paraId="05F0C0C7" w14:textId="77777777" w:rsidR="00D325AA" w:rsidRPr="00C84EEE" w:rsidRDefault="00D325AA" w:rsidP="00F17572">
            <w:r w:rsidRPr="00C84EEE">
              <w:t>Тесты в ЭОС</w:t>
            </w:r>
          </w:p>
          <w:p w14:paraId="00204459" w14:textId="77777777" w:rsidR="00D325AA" w:rsidRPr="00C84EEE" w:rsidRDefault="00D325AA" w:rsidP="00F17572">
            <w:r w:rsidRPr="00C84EEE">
              <w:t>Критерии оценки выполнения лабораторных работ</w:t>
            </w:r>
          </w:p>
          <w:p w14:paraId="70EACAB1" w14:textId="77777777" w:rsidR="00D325AA" w:rsidRPr="00C84EEE" w:rsidRDefault="00D325AA" w:rsidP="00F17572"/>
          <w:p w14:paraId="7A6EE9A0" w14:textId="77777777" w:rsidR="00D325AA" w:rsidRPr="00C84EEE" w:rsidRDefault="00D325AA" w:rsidP="00F17572"/>
        </w:tc>
      </w:tr>
      <w:tr w:rsidR="00D325AA" w:rsidRPr="000C0E31" w14:paraId="4F8BA93C" w14:textId="77777777" w:rsidTr="00F17572">
        <w:trPr>
          <w:trHeight w:val="983"/>
        </w:trPr>
        <w:tc>
          <w:tcPr>
            <w:tcW w:w="709" w:type="dxa"/>
            <w:shd w:val="clear" w:color="auto" w:fill="auto"/>
          </w:tcPr>
          <w:p w14:paraId="4E1772C3" w14:textId="77777777" w:rsidR="00D325AA" w:rsidRPr="000C0E31" w:rsidRDefault="00D325AA" w:rsidP="00F17572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92" w:type="dxa"/>
            <w:shd w:val="clear" w:color="auto" w:fill="auto"/>
          </w:tcPr>
          <w:p w14:paraId="749A8C09" w14:textId="77777777" w:rsidR="00D325AA" w:rsidRPr="000C0E31" w:rsidRDefault="00D325AA" w:rsidP="00F17572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734D33C9" w14:textId="77777777" w:rsidR="00456055" w:rsidRPr="00C84EEE" w:rsidRDefault="00456055" w:rsidP="00456055">
            <w:pPr>
              <w:tabs>
                <w:tab w:val="left" w:pos="160"/>
                <w:tab w:val="left" w:pos="415"/>
              </w:tabs>
            </w:pPr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3C8A89E" w14:textId="77777777" w:rsidR="00456055" w:rsidRPr="00C84EEE" w:rsidRDefault="00456055" w:rsidP="00456055">
            <w:pPr>
              <w:tabs>
                <w:tab w:val="left" w:pos="160"/>
                <w:tab w:val="left" w:pos="415"/>
              </w:tabs>
            </w:pPr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548F467D" w14:textId="73F9A650" w:rsidR="00D325AA" w:rsidRPr="001F5DD1" w:rsidRDefault="00456055" w:rsidP="00456055">
            <w:pPr>
              <w:tabs>
                <w:tab w:val="left" w:pos="160"/>
                <w:tab w:val="left" w:pos="415"/>
              </w:tabs>
            </w:pPr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17900BA5" w14:textId="77777777" w:rsidR="00D325AA" w:rsidRPr="006F4E57" w:rsidRDefault="00D325AA" w:rsidP="00F17572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C1B7171" w14:textId="77777777" w:rsidR="00D325AA" w:rsidRPr="009922EA" w:rsidRDefault="00D325AA" w:rsidP="00F17572">
            <w:pPr>
              <w:tabs>
                <w:tab w:val="left" w:pos="160"/>
                <w:tab w:val="left" w:pos="415"/>
              </w:tabs>
              <w:rPr>
                <w:lang w:val="en-US"/>
              </w:rPr>
            </w:pPr>
            <w:r w:rsidRPr="006F4E57">
              <w:t>Лабораторный практикум</w:t>
            </w:r>
          </w:p>
        </w:tc>
        <w:tc>
          <w:tcPr>
            <w:tcW w:w="2268" w:type="dxa"/>
          </w:tcPr>
          <w:p w14:paraId="13DBADE2" w14:textId="77777777" w:rsidR="00D325AA" w:rsidRPr="006F4E57" w:rsidRDefault="00D325AA" w:rsidP="00F17572">
            <w:r w:rsidRPr="006F4E57">
              <w:t xml:space="preserve">Критерии оценки </w:t>
            </w:r>
          </w:p>
          <w:p w14:paraId="6DAA628F" w14:textId="77777777" w:rsidR="00D325AA" w:rsidRPr="00BE070C" w:rsidRDefault="00D325AA" w:rsidP="00F17572">
            <w:r w:rsidRPr="006F4E57">
              <w:t>выполнения лабораторных работ</w:t>
            </w:r>
          </w:p>
          <w:p w14:paraId="3C93EF47" w14:textId="77777777" w:rsidR="00D325AA" w:rsidRPr="00B45933" w:rsidRDefault="00D325AA" w:rsidP="00F17572">
            <w:r>
              <w:t>Критерии оценки выполнения контрольной работы</w:t>
            </w:r>
          </w:p>
          <w:p w14:paraId="124F3CDB" w14:textId="77777777" w:rsidR="00D325AA" w:rsidRDefault="00D325AA" w:rsidP="00F17572">
            <w:r>
              <w:t>Критерии оценки выполнения проекта</w:t>
            </w:r>
          </w:p>
          <w:p w14:paraId="04DE4AAB" w14:textId="77777777" w:rsidR="00D325AA" w:rsidRPr="006F4E57" w:rsidRDefault="00D325AA" w:rsidP="00F17572">
            <w:r w:rsidRPr="00B45933">
              <w:t>Тесты в ЭОС</w:t>
            </w:r>
          </w:p>
          <w:p w14:paraId="5EE342EF" w14:textId="77777777" w:rsidR="00D325AA" w:rsidRPr="006F4E57" w:rsidRDefault="00D325AA" w:rsidP="00F17572">
            <w:pPr>
              <w:rPr>
                <w:i/>
              </w:rPr>
            </w:pPr>
          </w:p>
        </w:tc>
      </w:tr>
    </w:tbl>
    <w:p w14:paraId="453F03BA" w14:textId="77777777" w:rsidR="00D325AA" w:rsidRDefault="00D325AA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1D9ABB9A" w14:textId="77777777" w:rsidR="00D325AA" w:rsidRDefault="00D325AA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4662FCB5" w14:textId="77777777" w:rsidR="00D325AA" w:rsidRDefault="00D325AA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49C65426" w14:textId="541BB7B2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02A6C516" w:rsidR="00C52520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r w:rsidR="009159B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.н.,</w:t>
      </w:r>
      <w:r>
        <w:rPr>
          <w:rFonts w:ascii="Times New Roman" w:hAnsi="Times New Roman"/>
          <w:sz w:val="24"/>
        </w:rPr>
        <w:t xml:space="preserve"> </w:t>
      </w:r>
      <w:r w:rsidR="009159BA">
        <w:rPr>
          <w:rFonts w:ascii="Times New Roman" w:hAnsi="Times New Roman"/>
          <w:sz w:val="24"/>
        </w:rPr>
        <w:t>доцент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3B1586F" w14:textId="487878AC" w:rsidR="009159BA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E01917">
        <w:rPr>
          <w:rFonts w:ascii="Times New Roman" w:hAnsi="Times New Roman"/>
          <w:sz w:val="24"/>
        </w:rPr>
        <w:t>Рузанов П.А.,</w:t>
      </w:r>
      <w:r w:rsidR="009159BA" w:rsidRPr="005D58A4">
        <w:rPr>
          <w:rFonts w:ascii="Times New Roman" w:hAnsi="Times New Roman"/>
          <w:sz w:val="24"/>
        </w:rPr>
        <w:t xml:space="preserve"> </w:t>
      </w:r>
      <w:r w:rsidR="00E01917">
        <w:rPr>
          <w:rFonts w:ascii="Times New Roman" w:hAnsi="Times New Roman"/>
          <w:sz w:val="24"/>
        </w:rPr>
        <w:t>к</w:t>
      </w:r>
      <w:r w:rsidR="009159BA" w:rsidRPr="005D58A4">
        <w:rPr>
          <w:rFonts w:ascii="Times New Roman" w:hAnsi="Times New Roman"/>
          <w:sz w:val="24"/>
        </w:rPr>
        <w:t>.ф.-м.н.,</w:t>
      </w:r>
      <w:r w:rsidR="009159BA">
        <w:rPr>
          <w:rFonts w:ascii="Times New Roman" w:hAnsi="Times New Roman"/>
          <w:sz w:val="24"/>
        </w:rPr>
        <w:t xml:space="preserve"> </w:t>
      </w:r>
      <w:r w:rsidR="00E01917">
        <w:rPr>
          <w:rFonts w:ascii="Times New Roman" w:hAnsi="Times New Roman"/>
          <w:sz w:val="24"/>
        </w:rPr>
        <w:t>доцент</w:t>
      </w:r>
      <w:r w:rsidR="009159BA">
        <w:rPr>
          <w:rFonts w:ascii="Times New Roman" w:hAnsi="Times New Roman"/>
          <w:sz w:val="24"/>
        </w:rPr>
        <w:t xml:space="preserve"> кафедры </w:t>
      </w:r>
      <w:r w:rsidR="009159BA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9159BA">
        <w:rPr>
          <w:rFonts w:ascii="Times New Roman" w:hAnsi="Times New Roman"/>
          <w:sz w:val="24"/>
        </w:rPr>
        <w:t xml:space="preserve"> </w:t>
      </w:r>
    </w:p>
    <w:p w14:paraId="5DEC3441" w14:textId="50BA45CF" w:rsidR="00C52520" w:rsidRDefault="00C52520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7E291B9" w14:textId="68F6879D" w:rsidR="00E01917" w:rsidRDefault="00E01917" w:rsidP="00E01917">
      <w:pPr>
        <w:pStyle w:val="NoSpacing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Балунова С.А.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515028C" w14:textId="77777777" w:rsidR="00E01917" w:rsidRPr="00971B67" w:rsidRDefault="00E01917" w:rsidP="00C52520">
      <w:pPr>
        <w:pStyle w:val="NoSpacing"/>
        <w:ind w:firstLine="709"/>
        <w:jc w:val="both"/>
        <w:rPr>
          <w:rFonts w:ascii="Times New Roman" w:hAnsi="Times New Roman"/>
          <w:sz w:val="24"/>
        </w:rPr>
      </w:pPr>
    </w:p>
    <w:p w14:paraId="499D8FD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3CA3BFA3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0FBA136" w14:textId="062ABC4C" w:rsidR="00C52520" w:rsidRPr="00D54EE1" w:rsidRDefault="00C52520" w:rsidP="00C52520">
      <w:pPr>
        <w:ind w:firstLine="567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>является предшествующим</w:t>
      </w:r>
      <w:r w:rsidRPr="00990C4B">
        <w:rPr>
          <w:szCs w:val="22"/>
        </w:rPr>
        <w:t xml:space="preserve"> для модул</w:t>
      </w:r>
      <w:r>
        <w:rPr>
          <w:szCs w:val="22"/>
        </w:rPr>
        <w:t>ей</w:t>
      </w:r>
      <w:r w:rsidRPr="00990C4B">
        <w:rPr>
          <w:szCs w:val="22"/>
        </w:rPr>
        <w:t xml:space="preserve"> профессиональной подготовки</w:t>
      </w:r>
      <w:r>
        <w:rPr>
          <w:szCs w:val="22"/>
        </w:rPr>
        <w:t xml:space="preserve"> «</w:t>
      </w:r>
      <w:r w:rsidR="001C1F74">
        <w:rPr>
          <w:szCs w:val="22"/>
        </w:rPr>
        <w:t>Математические основы информатики</w:t>
      </w:r>
      <w:r>
        <w:rPr>
          <w:szCs w:val="22"/>
        </w:rPr>
        <w:t>», «</w:t>
      </w:r>
      <w:r w:rsidR="001C1F74">
        <w:rPr>
          <w:szCs w:val="22"/>
        </w:rPr>
        <w:t>Программирование</w:t>
      </w:r>
      <w:r>
        <w:rPr>
          <w:szCs w:val="22"/>
        </w:rPr>
        <w:t>»</w:t>
      </w:r>
      <w:r w:rsidRPr="00D54EE1">
        <w:rPr>
          <w:szCs w:val="22"/>
        </w:rPr>
        <w:t>.</w:t>
      </w:r>
    </w:p>
    <w:p w14:paraId="00647C06" w14:textId="76C25452" w:rsidR="00C52520" w:rsidRDefault="00C52520" w:rsidP="00C52520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</w:t>
      </w:r>
      <w:r>
        <w:rPr>
          <w:szCs w:val="22"/>
        </w:rPr>
        <w:t xml:space="preserve">ам модуля </w:t>
      </w:r>
      <w:r w:rsidRPr="00A4394B">
        <w:rPr>
          <w:szCs w:val="22"/>
        </w:rPr>
        <w:t>«</w:t>
      </w:r>
      <w:r>
        <w:rPr>
          <w:szCs w:val="22"/>
        </w:rPr>
        <w:t>Информационные технологии</w:t>
      </w:r>
      <w:r w:rsidRPr="00A4394B">
        <w:rPr>
          <w:szCs w:val="22"/>
        </w:rPr>
        <w:t>».</w:t>
      </w:r>
    </w:p>
    <w:p w14:paraId="29F698C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9D28EF9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52520" w:rsidRPr="00822AAB" w14:paraId="5B584E73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r>
              <w:rPr>
                <w:b/>
              </w:rPr>
              <w:t>з.е.</w:t>
            </w:r>
          </w:p>
        </w:tc>
      </w:tr>
      <w:tr w:rsidR="00C52520" w:rsidRPr="00445FD2" w14:paraId="16E2AE6B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091572D3" w14:textId="45128C70" w:rsidR="00C52520" w:rsidRPr="008540CA" w:rsidRDefault="00BB7E84" w:rsidP="00C52520">
            <w:pPr>
              <w:shd w:val="clear" w:color="auto" w:fill="FFFFFF"/>
              <w:jc w:val="center"/>
            </w:pPr>
            <w:r>
              <w:t>108/3</w:t>
            </w:r>
          </w:p>
        </w:tc>
      </w:tr>
      <w:tr w:rsidR="00C52520" w:rsidRPr="00445FD2" w14:paraId="2B3A5B24" w14:textId="77777777" w:rsidTr="00C52520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007EDCA" w14:textId="0A3E175B" w:rsidR="00C52520" w:rsidRPr="008540CA" w:rsidRDefault="00BB7E84" w:rsidP="00C52520">
            <w:pPr>
              <w:shd w:val="clear" w:color="auto" w:fill="FFFFFF"/>
              <w:jc w:val="center"/>
            </w:pPr>
            <w:r>
              <w:t>54</w:t>
            </w:r>
            <w:r w:rsidR="00C52520" w:rsidRPr="008540CA">
              <w:t>/</w:t>
            </w:r>
            <w:r>
              <w:t>1</w:t>
            </w:r>
            <w:r w:rsidR="00C52520">
              <w:t>,</w:t>
            </w:r>
            <w:r>
              <w:t>5</w:t>
            </w:r>
          </w:p>
        </w:tc>
      </w:tr>
      <w:tr w:rsidR="00C52520" w:rsidRPr="00445FD2" w14:paraId="2E21DB47" w14:textId="77777777" w:rsidTr="00C5252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DC087AE" w14:textId="466228AD" w:rsidR="00C52520" w:rsidRPr="008540CA" w:rsidRDefault="00BB7E84" w:rsidP="00C52520">
            <w:pPr>
              <w:shd w:val="clear" w:color="auto" w:fill="FFFFFF"/>
              <w:jc w:val="center"/>
            </w:pPr>
            <w:r>
              <w:t>54</w:t>
            </w:r>
            <w:r w:rsidR="00C52520" w:rsidRPr="008540CA">
              <w:t>/</w:t>
            </w:r>
            <w:r>
              <w:t>1</w:t>
            </w:r>
            <w:r w:rsidR="00C52520">
              <w:t>,</w:t>
            </w:r>
            <w:r>
              <w:t>5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62DFEDFD" w14:textId="33842E80" w:rsidR="00C52520" w:rsidRPr="00B543BA" w:rsidRDefault="00C52520" w:rsidP="00C52520">
      <w:pPr>
        <w:shd w:val="clear" w:color="auto" w:fill="FFFFFF"/>
        <w:tabs>
          <w:tab w:val="left" w:pos="814"/>
        </w:tabs>
        <w:jc w:val="center"/>
        <w:rPr>
          <w:rFonts w:eastAsia="Calibri"/>
          <w:color w:val="000000"/>
        </w:rPr>
      </w:pPr>
      <w:r w:rsidRPr="00B543BA">
        <w:rPr>
          <w:rFonts w:eastAsia="Calibri"/>
          <w:color w:val="000000"/>
        </w:rPr>
        <w:t>«</w:t>
      </w:r>
      <w:r w:rsidR="003F15C2">
        <w:rPr>
          <w:rFonts w:eastAsia="Calibri"/>
          <w:color w:val="000000"/>
        </w:rPr>
        <w:t>Основы м</w:t>
      </w:r>
      <w:r w:rsidR="00B543BA" w:rsidRPr="00B543BA">
        <w:rPr>
          <w:rFonts w:eastAsia="Calibri"/>
          <w:color w:val="000000"/>
        </w:rPr>
        <w:t>атемати</w:t>
      </w:r>
      <w:r w:rsidR="003F15C2">
        <w:rPr>
          <w:rFonts w:eastAsia="Calibri"/>
          <w:color w:val="000000"/>
        </w:rPr>
        <w:t>ки и программирования</w:t>
      </w:r>
      <w:r w:rsidRPr="00B543BA">
        <w:rPr>
          <w:rFonts w:eastAsia="Calibri"/>
          <w:color w:val="000000"/>
        </w:rPr>
        <w:t>»</w:t>
      </w:r>
    </w:p>
    <w:p w14:paraId="58716C6D" w14:textId="77777777" w:rsidR="00C52520" w:rsidRDefault="00C52520" w:rsidP="00C52520">
      <w:pPr>
        <w:suppressAutoHyphens/>
        <w:jc w:val="both"/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133"/>
        <w:gridCol w:w="1279"/>
        <w:gridCol w:w="1135"/>
        <w:gridCol w:w="1275"/>
        <w:gridCol w:w="1636"/>
      </w:tblGrid>
      <w:tr w:rsidR="003F15C2" w:rsidRPr="000C0E31" w14:paraId="002A6AF1" w14:textId="77777777" w:rsidTr="004E2072">
        <w:trPr>
          <w:trHeight w:val="302"/>
        </w:trPr>
        <w:tc>
          <w:tcPr>
            <w:tcW w:w="1983" w:type="dxa"/>
            <w:vMerge w:val="restart"/>
            <w:shd w:val="clear" w:color="auto" w:fill="auto"/>
          </w:tcPr>
          <w:p w14:paraId="0B16DDE4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38" w:type="dxa"/>
            <w:vMerge w:val="restart"/>
            <w:shd w:val="clear" w:color="auto" w:fill="auto"/>
          </w:tcPr>
          <w:p w14:paraId="074B1DA4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14:paraId="67BCDDB0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5391A338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52F85F8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B3340C7" w14:textId="77777777" w:rsidR="003F15C2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5848E949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F15C2" w:rsidRPr="000C0E31" w14:paraId="4991E356" w14:textId="77777777" w:rsidTr="004E2072">
        <w:tc>
          <w:tcPr>
            <w:tcW w:w="1983" w:type="dxa"/>
            <w:vMerge/>
            <w:shd w:val="clear" w:color="auto" w:fill="auto"/>
            <w:vAlign w:val="center"/>
          </w:tcPr>
          <w:p w14:paraId="765555B9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14:paraId="42C68090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14:paraId="543EDAD2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14:paraId="0A5D8136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133" w:type="dxa"/>
            <w:vMerge w:val="restart"/>
            <w:shd w:val="clear" w:color="auto" w:fill="auto"/>
          </w:tcPr>
          <w:p w14:paraId="40329CB4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79" w:type="dxa"/>
            <w:vMerge w:val="restart"/>
            <w:shd w:val="clear" w:color="auto" w:fill="auto"/>
          </w:tcPr>
          <w:p w14:paraId="70B2860C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BCD6057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0F5A552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AD43213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F15C2" w:rsidRPr="000C0E31" w14:paraId="2CBCBBE6" w14:textId="77777777" w:rsidTr="004E2072">
        <w:tc>
          <w:tcPr>
            <w:tcW w:w="1983" w:type="dxa"/>
            <w:vMerge/>
            <w:shd w:val="clear" w:color="auto" w:fill="auto"/>
            <w:vAlign w:val="center"/>
          </w:tcPr>
          <w:p w14:paraId="7CCB2B50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14:paraId="19498A6F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35508D3B" w14:textId="77777777" w:rsidR="003F15C2" w:rsidRPr="000C0E31" w:rsidRDefault="003F15C2" w:rsidP="00F1757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E46E028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9" w:type="dxa"/>
            <w:shd w:val="clear" w:color="auto" w:fill="auto"/>
          </w:tcPr>
          <w:p w14:paraId="30124290" w14:textId="77777777" w:rsidR="003F15C2" w:rsidRDefault="003F15C2" w:rsidP="00F17572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79054AC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33" w:type="dxa"/>
            <w:vMerge/>
            <w:shd w:val="clear" w:color="auto" w:fill="auto"/>
          </w:tcPr>
          <w:p w14:paraId="070D1378" w14:textId="77777777" w:rsidR="003F15C2" w:rsidRPr="000C0E31" w:rsidRDefault="003F15C2" w:rsidP="00F1757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79" w:type="dxa"/>
            <w:vMerge/>
            <w:shd w:val="clear" w:color="auto" w:fill="auto"/>
          </w:tcPr>
          <w:p w14:paraId="1BB092ED" w14:textId="77777777" w:rsidR="003F15C2" w:rsidRPr="000C0E31" w:rsidRDefault="003F15C2" w:rsidP="00F1757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600147A4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C264B9A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542F116F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F15C2" w:rsidRPr="000C0E31" w14:paraId="77F2C983" w14:textId="77777777" w:rsidTr="004E2072">
        <w:tc>
          <w:tcPr>
            <w:tcW w:w="15246" w:type="dxa"/>
            <w:gridSpan w:val="10"/>
            <w:shd w:val="clear" w:color="auto" w:fill="auto"/>
            <w:vAlign w:val="center"/>
          </w:tcPr>
          <w:p w14:paraId="5F812199" w14:textId="77777777" w:rsidR="003F15C2" w:rsidRPr="000C0E31" w:rsidRDefault="003F15C2" w:rsidP="003F15C2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F15C2" w:rsidRPr="000C0E31" w14:paraId="64621719" w14:textId="77777777" w:rsidTr="004E2072">
        <w:tc>
          <w:tcPr>
            <w:tcW w:w="1983" w:type="dxa"/>
            <w:shd w:val="clear" w:color="auto" w:fill="auto"/>
            <w:vAlign w:val="center"/>
          </w:tcPr>
          <w:p w14:paraId="6F42D1BF" w14:textId="5A7EBE8B" w:rsidR="003F15C2" w:rsidRPr="00126CEF" w:rsidRDefault="005860E9" w:rsidP="00F17572">
            <w:pPr>
              <w:tabs>
                <w:tab w:val="left" w:pos="814"/>
              </w:tabs>
              <w:jc w:val="center"/>
            </w:pPr>
            <w:r w:rsidRPr="005860E9">
              <w:t>К.М.19.01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71757AAE" w14:textId="5DA8D292" w:rsidR="003F15C2" w:rsidRPr="004B465A" w:rsidRDefault="003F15C2" w:rsidP="004E2072">
            <w:r w:rsidRPr="00A46CDE">
              <w:t xml:space="preserve">Основы </w:t>
            </w:r>
            <w:r w:rsidR="004E2072">
              <w:t>п</w:t>
            </w:r>
            <w:r w:rsidRPr="00A46CDE">
              <w:t>рограммирования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2F04D70" w14:textId="130C0B1C" w:rsidR="003F15C2" w:rsidRPr="000C0E31" w:rsidRDefault="003D1E5D" w:rsidP="00F1757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7D78EA4" w14:textId="2F6A6589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387F1F5" w14:textId="61E7A211" w:rsidR="003F15C2" w:rsidRPr="00126CEF" w:rsidRDefault="003F15C2" w:rsidP="003D1E5D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3D1E5D"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515A2FAD" w14:textId="01953211" w:rsidR="003F15C2" w:rsidRPr="006F24AB" w:rsidRDefault="003D1E5D" w:rsidP="00F17572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24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BE3DA5D" w14:textId="793B553B" w:rsidR="003F15C2" w:rsidRPr="000C0E31" w:rsidRDefault="00250EF7" w:rsidP="00F1757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F3CE572" w14:textId="7CD3967C" w:rsidR="003F15C2" w:rsidRPr="000C0E31" w:rsidRDefault="003D1E5D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3B2114" w14:textId="49161E34" w:rsidR="003F15C2" w:rsidRPr="000C0E31" w:rsidRDefault="003D1E5D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D70CDDC" w14:textId="77777777" w:rsidR="003F15C2" w:rsidRDefault="003F15C2" w:rsidP="00F17572">
            <w:pPr>
              <w:tabs>
                <w:tab w:val="left" w:pos="814"/>
              </w:tabs>
            </w:pPr>
            <w:r w:rsidRPr="002B7E6A">
              <w:t>ОР.1</w:t>
            </w:r>
          </w:p>
          <w:p w14:paraId="4B9669B5" w14:textId="77777777" w:rsidR="003F15C2" w:rsidRPr="006F24AB" w:rsidRDefault="003F15C2" w:rsidP="00F17572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3F15C2" w:rsidRPr="000C0E31" w14:paraId="3EE94A1D" w14:textId="77777777" w:rsidTr="004E2072">
        <w:tc>
          <w:tcPr>
            <w:tcW w:w="1983" w:type="dxa"/>
            <w:shd w:val="clear" w:color="auto" w:fill="auto"/>
            <w:vAlign w:val="center"/>
          </w:tcPr>
          <w:p w14:paraId="221D0BD3" w14:textId="1458BB48" w:rsidR="003F15C2" w:rsidRPr="00A46CDE" w:rsidRDefault="00B13AC5" w:rsidP="003F15C2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B13AC5">
              <w:t>К.М.19.02(К)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4F5B6D27" w14:textId="49914D73" w:rsidR="003F15C2" w:rsidRPr="00A46CDE" w:rsidRDefault="003F15C2" w:rsidP="003F15C2">
            <w:r w:rsidRPr="000B6302">
              <w:t xml:space="preserve">Экзамены по модулю </w:t>
            </w:r>
            <w:r>
              <w:t>«</w:t>
            </w:r>
            <w:r w:rsidRPr="00A46CDE">
              <w:t>Математические основы информатики</w:t>
            </w:r>
            <w:r>
              <w:t>»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177404C" w14:textId="1BF49D77" w:rsidR="003F15C2" w:rsidRDefault="003F15C2" w:rsidP="003F15C2">
            <w:pPr>
              <w:tabs>
                <w:tab w:val="left" w:pos="814"/>
              </w:tabs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6EA4FE4" w14:textId="77777777" w:rsidR="003F15C2" w:rsidRDefault="003F15C2" w:rsidP="003F15C2">
            <w:pPr>
              <w:tabs>
                <w:tab w:val="left" w:pos="814"/>
              </w:tabs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7607C514" w14:textId="10FED9C2" w:rsidR="003F15C2" w:rsidRPr="00126CEF" w:rsidRDefault="003F15C2" w:rsidP="003F15C2">
            <w:pPr>
              <w:tabs>
                <w:tab w:val="left" w:pos="814"/>
              </w:tabs>
              <w:jc w:val="center"/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320811C" w14:textId="126392AE" w:rsidR="003F15C2" w:rsidRDefault="003F15C2" w:rsidP="003F15C2">
            <w:pPr>
              <w:tabs>
                <w:tab w:val="left" w:pos="814"/>
              </w:tabs>
              <w:jc w:val="center"/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3105D7EE" w14:textId="66551D86" w:rsidR="003F15C2" w:rsidRDefault="003F15C2" w:rsidP="003F15C2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839873F" w14:textId="36193D5E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2066828" w14:textId="426EF77D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A5A9B55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</w:p>
          <w:p w14:paraId="0987EF05" w14:textId="3105FD2C" w:rsidR="003F15C2" w:rsidRPr="002B7E6A" w:rsidRDefault="003F15C2" w:rsidP="003F15C2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3F15C2" w:rsidRPr="000C0E31" w14:paraId="37A168D9" w14:textId="77777777" w:rsidTr="004E2072">
        <w:tc>
          <w:tcPr>
            <w:tcW w:w="15246" w:type="dxa"/>
            <w:gridSpan w:val="10"/>
            <w:shd w:val="clear" w:color="auto" w:fill="auto"/>
            <w:vAlign w:val="center"/>
          </w:tcPr>
          <w:p w14:paraId="448B8606" w14:textId="627C5AAC" w:rsidR="003F15C2" w:rsidRPr="000C0E31" w:rsidRDefault="003F15C2" w:rsidP="003F15C2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123CE9">
              <w:rPr>
                <w:caps/>
              </w:rPr>
              <w:t>3</w:t>
            </w:r>
            <w:r w:rsidRPr="000C0E31">
              <w:rPr>
                <w:caps/>
              </w:rPr>
              <w:t>)</w:t>
            </w:r>
          </w:p>
        </w:tc>
      </w:tr>
      <w:tr w:rsidR="003F15C2" w:rsidRPr="000C0E31" w14:paraId="3ECB3C84" w14:textId="77777777" w:rsidTr="004E2072">
        <w:tc>
          <w:tcPr>
            <w:tcW w:w="1983" w:type="dxa"/>
            <w:shd w:val="clear" w:color="auto" w:fill="auto"/>
            <w:vAlign w:val="center"/>
          </w:tcPr>
          <w:p w14:paraId="46403069" w14:textId="23CC3D5E" w:rsidR="003F15C2" w:rsidRPr="00126CEF" w:rsidRDefault="005860E9" w:rsidP="003F15C2">
            <w:pPr>
              <w:tabs>
                <w:tab w:val="left" w:pos="814"/>
              </w:tabs>
              <w:jc w:val="center"/>
            </w:pPr>
            <w:r w:rsidRPr="005860E9">
              <w:t>К.М.19.ДВ.01.01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278E1558" w14:textId="7E0293EB" w:rsidR="003F15C2" w:rsidRPr="004B465A" w:rsidRDefault="00111D33" w:rsidP="003F15C2">
            <w:r w:rsidRPr="00111D33">
              <w:t>Практикум решения задач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0D5ABB6" w14:textId="552F750F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291751" w14:textId="667517A7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3707316" w14:textId="5CE63282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BFC0C27" w14:textId="42956023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F6B0311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7618747" w14:textId="208548EF" w:rsidR="003F15C2" w:rsidRPr="000C0E31" w:rsidRDefault="00730113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8FA268" w14:textId="33DEBC1A" w:rsidR="003F15C2" w:rsidRPr="000C0E31" w:rsidRDefault="00730113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8565409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</w:p>
          <w:p w14:paraId="32E2B875" w14:textId="77777777" w:rsidR="003F15C2" w:rsidRPr="000C0E31" w:rsidRDefault="003F15C2" w:rsidP="003F15C2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3F15C2" w:rsidRPr="000C0E31" w14:paraId="0C2C2AB4" w14:textId="77777777" w:rsidTr="004E2072">
        <w:tc>
          <w:tcPr>
            <w:tcW w:w="1983" w:type="dxa"/>
            <w:shd w:val="clear" w:color="auto" w:fill="auto"/>
            <w:vAlign w:val="center"/>
          </w:tcPr>
          <w:p w14:paraId="15DD6FE5" w14:textId="72804258" w:rsidR="003F15C2" w:rsidRPr="00126CEF" w:rsidRDefault="005860E9" w:rsidP="003F15C2">
            <w:pPr>
              <w:tabs>
                <w:tab w:val="left" w:pos="814"/>
              </w:tabs>
              <w:jc w:val="center"/>
            </w:pPr>
            <w:r w:rsidRPr="005860E9">
              <w:t>К.М.19.ДВ.01.0</w:t>
            </w:r>
            <w:r>
              <w:t>2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6B1A52CB" w14:textId="77777777" w:rsidR="003F15C2" w:rsidRPr="004B465A" w:rsidRDefault="003F15C2" w:rsidP="003F15C2">
            <w:r w:rsidRPr="00C06FD3">
              <w:t>Разработка мобильных приложений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BE73532" w14:textId="64DF4FB0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FF0BE52" w14:textId="25B628C3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1C20CB4" w14:textId="766F25B0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3C6E4915" w14:textId="4E565DCD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DF66F7C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21FE57B" w14:textId="58319FB8" w:rsidR="003F15C2" w:rsidRPr="000C0E31" w:rsidRDefault="00730113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B355DB" w14:textId="5ABEE67E" w:rsidR="003F15C2" w:rsidRPr="000C0E31" w:rsidRDefault="00730113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6F198E9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</w:p>
          <w:p w14:paraId="3D840121" w14:textId="77777777" w:rsidR="003F15C2" w:rsidRPr="000C0E31" w:rsidRDefault="003F15C2" w:rsidP="003F15C2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3F15C2" w:rsidRPr="000C0E31" w14:paraId="6119107A" w14:textId="77777777" w:rsidTr="004E2072">
        <w:tc>
          <w:tcPr>
            <w:tcW w:w="1983" w:type="dxa"/>
            <w:shd w:val="clear" w:color="auto" w:fill="auto"/>
            <w:vAlign w:val="center"/>
          </w:tcPr>
          <w:p w14:paraId="156EFB75" w14:textId="798DBF65" w:rsidR="003F15C2" w:rsidRPr="00126CEF" w:rsidRDefault="005860E9" w:rsidP="003F15C2">
            <w:pPr>
              <w:tabs>
                <w:tab w:val="left" w:pos="814"/>
              </w:tabs>
              <w:jc w:val="center"/>
            </w:pPr>
            <w:r w:rsidRPr="005860E9">
              <w:t>К.М.19.ДВ.01.0</w:t>
            </w:r>
            <w:r>
              <w:t>3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5DB17698" w14:textId="77777777" w:rsidR="003F15C2" w:rsidRPr="004B465A" w:rsidRDefault="003F15C2" w:rsidP="003F15C2">
            <w:r w:rsidRPr="00C06FD3">
              <w:t>Программирование на VBA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C1F7CCE" w14:textId="52146014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F03F800" w14:textId="226D5327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64DF9EF" w14:textId="73EDC996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87A08CF" w14:textId="1B6C8294" w:rsidR="003F15C2" w:rsidRPr="000C0E31" w:rsidRDefault="00730113" w:rsidP="003F15C2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CB0D5E0" w14:textId="77777777" w:rsidR="003F15C2" w:rsidRPr="00126CEF" w:rsidRDefault="003F15C2" w:rsidP="003F15C2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709C2B3" w14:textId="7BE0B69D" w:rsidR="003F15C2" w:rsidRPr="00126CEF" w:rsidRDefault="00730113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C7F1C13" w14:textId="775FBAB6" w:rsidR="003F15C2" w:rsidRPr="00126CEF" w:rsidRDefault="00730113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364F6F1" w14:textId="77777777" w:rsidR="003F15C2" w:rsidRPr="00126CEF" w:rsidRDefault="003F15C2" w:rsidP="003F15C2">
            <w:pPr>
              <w:tabs>
                <w:tab w:val="left" w:pos="814"/>
              </w:tabs>
            </w:pPr>
            <w:r w:rsidRPr="00126CEF">
              <w:t>ОР.1</w:t>
            </w:r>
          </w:p>
          <w:p w14:paraId="33626713" w14:textId="77777777" w:rsidR="003F15C2" w:rsidRPr="00126CEF" w:rsidRDefault="003F15C2" w:rsidP="003F15C2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</w:tbl>
    <w:p w14:paraId="0C18E660" w14:textId="35C16CA3" w:rsidR="003F15C2" w:rsidRPr="009572D2" w:rsidRDefault="003F15C2" w:rsidP="00C52520">
      <w:pPr>
        <w:suppressAutoHyphens/>
        <w:jc w:val="both"/>
        <w:sectPr w:rsidR="003F15C2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BodyTextIndent2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ListParagraph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55BBB1F6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>
        <w:t>ам «</w:t>
      </w:r>
      <w:r w:rsidR="00F17572">
        <w:t>Математика</w:t>
      </w:r>
      <w:r>
        <w:t>» и «</w:t>
      </w:r>
      <w:r w:rsidR="00F17572" w:rsidRPr="00A46CDE">
        <w:t>Основы алгоритмизации и программирования</w:t>
      </w:r>
      <w:r>
        <w:t>» – экзамены; по дисциплин</w:t>
      </w:r>
      <w:r w:rsidR="00670E69">
        <w:t>е</w:t>
      </w:r>
      <w:r>
        <w:t xml:space="preserve"> </w:t>
      </w:r>
      <w:r w:rsidR="00670E69">
        <w:t>«</w:t>
      </w:r>
      <w:r w:rsidR="00F17572">
        <w:t>Численные методы</w:t>
      </w:r>
      <w:r w:rsidR="00670E69">
        <w:t xml:space="preserve">» </w:t>
      </w:r>
      <w:r>
        <w:t>и по дисциплинам по выбору</w:t>
      </w:r>
      <w:r w:rsidRPr="00527D07">
        <w:t xml:space="preserve"> – </w:t>
      </w:r>
      <w:r w:rsidR="00F17572">
        <w:t>зачет</w:t>
      </w:r>
      <w:r>
        <w:t xml:space="preserve">. </w:t>
      </w:r>
    </w:p>
    <w:p w14:paraId="18D5F419" w14:textId="30152B82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 xml:space="preserve">ам и </w:t>
      </w:r>
      <w:r w:rsidR="00F17572">
        <w:t>зачетам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>На странице сайта Мин</w:t>
      </w:r>
      <w:r>
        <w:t>ин</w:t>
      </w:r>
      <w:r w:rsidRPr="00B6323F">
        <w:t>ского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1CA707E1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4EE61097" w14:textId="6B174021" w:rsidR="00F17572" w:rsidRDefault="00F17572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041291" w14:textId="77777777" w:rsidR="00F17572" w:rsidRDefault="00F17572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419B1444" w14:textId="3877F4AA" w:rsidR="00C52520" w:rsidRPr="006518DC" w:rsidRDefault="00C52520" w:rsidP="00E93855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1CA88B8B" w14:textId="574C5A5D" w:rsidR="00C52520" w:rsidRDefault="00E93855" w:rsidP="00C52520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 xml:space="preserve">.1. </w:t>
      </w:r>
      <w:r w:rsidR="00C52520" w:rsidRPr="004F699D">
        <w:rPr>
          <w:b/>
        </w:rPr>
        <w:t>ПРОГРАММА ДИСЦИПЛИНЫ</w:t>
      </w:r>
    </w:p>
    <w:p w14:paraId="3DB376ED" w14:textId="08F48B00" w:rsidR="00E93855" w:rsidRPr="00B16A73" w:rsidRDefault="00E93855" w:rsidP="00E93855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B16A73">
        <w:rPr>
          <w:b/>
          <w:caps/>
        </w:rPr>
        <w:t>«Основы программирования»</w:t>
      </w:r>
    </w:p>
    <w:p w14:paraId="28E6368B" w14:textId="77777777" w:rsidR="00E93855" w:rsidRPr="00CA6A8D" w:rsidRDefault="00E93855" w:rsidP="00E93855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14:paraId="22C7412C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11C042F" w14:textId="2D653B39" w:rsidR="00E93855" w:rsidRPr="00FB4454" w:rsidRDefault="00E93855" w:rsidP="00E9385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Дисциплина «</w:t>
      </w:r>
      <w:r w:rsidRPr="00AF20DA">
        <w:t>Основы программирования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="00462C8E">
        <w:rPr>
          <w:szCs w:val="22"/>
        </w:rPr>
        <w:t>Основы ма</w:t>
      </w:r>
      <w:r w:rsidR="00462C8E" w:rsidRPr="001A5BBF">
        <w:t>темати</w:t>
      </w:r>
      <w:r w:rsidR="00462C8E">
        <w:t>ки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</w:t>
      </w:r>
      <w:r w:rsidR="00462C8E">
        <w:t>обучающихся</w:t>
      </w:r>
      <w:r>
        <w:t xml:space="preserve">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3AD958B0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F2C3B11" w14:textId="5FD6682E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462C8E">
        <w:rPr>
          <w:szCs w:val="22"/>
        </w:rPr>
        <w:t>Основы ма</w:t>
      </w:r>
      <w:r w:rsidR="00462C8E" w:rsidRPr="001A5BBF">
        <w:t>темати</w:t>
      </w:r>
      <w:r w:rsidR="00462C8E">
        <w:t>ки и программирования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</w:t>
      </w:r>
      <w:r w:rsidR="00462C8E">
        <w:rPr>
          <w:szCs w:val="22"/>
        </w:rPr>
        <w:t>Основы ма</w:t>
      </w:r>
      <w:r w:rsidR="00462C8E" w:rsidRPr="001A5BBF">
        <w:t>темати</w:t>
      </w:r>
      <w:r w:rsidR="00462C8E">
        <w:t>ки и программирования</w:t>
      </w:r>
      <w:r>
        <w:t>».</w:t>
      </w:r>
    </w:p>
    <w:p w14:paraId="1EE2E0EE" w14:textId="5C6E9180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C1675E">
        <w:rPr>
          <w:szCs w:val="22"/>
        </w:rPr>
        <w:t>36</w:t>
      </w:r>
      <w:r>
        <w:rPr>
          <w:szCs w:val="22"/>
        </w:rPr>
        <w:t xml:space="preserve"> – ак. час; самостоятельная работа студента – </w:t>
      </w:r>
      <w:r w:rsidR="00C1675E">
        <w:rPr>
          <w:szCs w:val="22"/>
        </w:rPr>
        <w:t>36</w:t>
      </w:r>
      <w:r>
        <w:rPr>
          <w:szCs w:val="22"/>
        </w:rPr>
        <w:t>ак. часов.</w:t>
      </w:r>
    </w:p>
    <w:p w14:paraId="00DBD791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CE985A2" w14:textId="3D9CCDE6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</w:t>
      </w:r>
      <w:r>
        <w:t>создать условия для освоения студентами языка С++ и на его основе овладения основными приемами и методами алгоритмизации и программирования.</w:t>
      </w:r>
    </w:p>
    <w:p w14:paraId="75B854EB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B9EA223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4FBEE404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обеспечить формирование навыков разработки и отладки программ на языке С++;</w:t>
      </w:r>
    </w:p>
    <w:p w14:paraId="693E5C58" w14:textId="77777777" w:rsidR="00E93855" w:rsidRDefault="00E93855" w:rsidP="00E938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– создать условия для приобретения навыков грамотного тестирования программного обеспечения.</w:t>
      </w:r>
    </w:p>
    <w:p w14:paraId="18699595" w14:textId="77777777" w:rsidR="00E93855" w:rsidRDefault="00E93855" w:rsidP="00E9385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259C210A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6"/>
        <w:gridCol w:w="2266"/>
        <w:gridCol w:w="1559"/>
        <w:gridCol w:w="2463"/>
        <w:gridCol w:w="1505"/>
        <w:gridCol w:w="1701"/>
      </w:tblGrid>
      <w:tr w:rsidR="00E93855" w:rsidRPr="00DB597C" w14:paraId="7ABBF6DA" w14:textId="77777777" w:rsidTr="00F1573C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C410A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8169D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87A27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2DA0B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3DAD3" w14:textId="77777777" w:rsidR="00E93855" w:rsidRPr="00BC7CEC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4AE9536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1A2D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3855" w:rsidRPr="00DB597C" w14:paraId="4ABF1828" w14:textId="77777777" w:rsidTr="00F1573C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A067A" w14:textId="77777777" w:rsidR="00E93855" w:rsidRPr="002B7E6A" w:rsidRDefault="00E93855" w:rsidP="00A40777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744C5" w14:textId="77777777" w:rsidR="00E93855" w:rsidRPr="000C0E31" w:rsidRDefault="00E93855" w:rsidP="00A40777">
            <w:pPr>
              <w:pStyle w:val="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61A39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-2-1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8E2D6" w14:textId="77777777" w:rsidR="00E93855" w:rsidRPr="00990C5D" w:rsidRDefault="00E93855" w:rsidP="00A40777">
            <w:pPr>
              <w:autoSpaceDE w:val="0"/>
              <w:autoSpaceDN w:val="0"/>
              <w:adjustRightInd w:val="0"/>
              <w:ind w:firstLine="33"/>
              <w:rPr>
                <w:rFonts w:ascii="Times New Roman CYR" w:hAnsi="Times New Roman CYR" w:cs="Times New Roman CYR"/>
              </w:rPr>
            </w:pPr>
            <w:r w:rsidRPr="00990C5D">
              <w:t xml:space="preserve">Разрабатывает алгоритм и программу на языке С++ </w:t>
            </w:r>
          </w:p>
          <w:p w14:paraId="3A82F566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990C5D">
              <w:rPr>
                <w:rFonts w:ascii="Times New Roman CYR" w:hAnsi="Times New Roman CYR" w:cs="Times New Roman CYR"/>
              </w:rPr>
              <w:t>для решения поставленной задачи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D12BC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4977C" w14:textId="77777777" w:rsidR="00E93855" w:rsidRPr="000819D3" w:rsidRDefault="00E93855" w:rsidP="00A40777">
            <w:r>
              <w:t>Критерии оценки портфолио</w:t>
            </w:r>
          </w:p>
          <w:p w14:paraId="248413B7" w14:textId="77777777" w:rsidR="00E93855" w:rsidRPr="000819D3" w:rsidRDefault="00E93855" w:rsidP="00A40777">
            <w:r w:rsidRPr="000819D3">
              <w:t>Тесты в ЭОС</w:t>
            </w:r>
          </w:p>
          <w:p w14:paraId="79F518A3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93855" w:rsidRPr="00DB597C" w14:paraId="6CEB0C6C" w14:textId="77777777" w:rsidTr="00F1573C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E8296" w14:textId="77777777" w:rsidR="00E93855" w:rsidRPr="000C0E31" w:rsidRDefault="00E93855" w:rsidP="00A4077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475FA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 xml:space="preserve">Демонстрирует владение навыками программирования с целью их дальнейшего использования в </w:t>
            </w:r>
            <w:r w:rsidRPr="00E14C70">
              <w:lastRenderedPageBreak/>
              <w:t>будущей профессиональной деятельности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EEE96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lastRenderedPageBreak/>
              <w:t>ОР.</w:t>
            </w:r>
            <w:r>
              <w:t>2-2-1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3A025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974F7">
              <w:rPr>
                <w:rFonts w:ascii="Times New Roman CYR" w:hAnsi="Times New Roman CYR" w:cs="Times New Roman CYR"/>
              </w:rPr>
              <w:t xml:space="preserve">Демонстрирует навыки программирования, отладки, тестирования, документирования </w:t>
            </w:r>
            <w:r w:rsidRPr="005974F7">
              <w:rPr>
                <w:rFonts w:ascii="Times New Roman CYR" w:hAnsi="Times New Roman CYR" w:cs="Times New Roman CYR"/>
              </w:rPr>
              <w:lastRenderedPageBreak/>
              <w:t>приложений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3995D" w14:textId="44C3A54D" w:rsidR="00E93855" w:rsidRPr="00DB597C" w:rsidRDefault="00C1675E" w:rsidP="00A40777">
            <w:pPr>
              <w:autoSpaceDE w:val="0"/>
              <w:autoSpaceDN w:val="0"/>
              <w:adjustRightInd w:val="0"/>
            </w:pPr>
            <w:r>
              <w:lastRenderedPageBreak/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F4A2A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60FD351A" w14:textId="77777777" w:rsidR="00E93855" w:rsidRPr="00A51EE6" w:rsidRDefault="00E93855" w:rsidP="00A40777">
            <w:pPr>
              <w:rPr>
                <w:sz w:val="22"/>
                <w:szCs w:val="22"/>
              </w:rPr>
            </w:pPr>
            <w:r>
              <w:t xml:space="preserve">Критерии </w:t>
            </w:r>
            <w:r>
              <w:lastRenderedPageBreak/>
              <w:t>оценки выполнения контрольной работы</w:t>
            </w:r>
          </w:p>
        </w:tc>
      </w:tr>
    </w:tbl>
    <w:p w14:paraId="10486D3E" w14:textId="77777777" w:rsidR="00E93855" w:rsidRDefault="00E93855" w:rsidP="00E93855">
      <w:pPr>
        <w:autoSpaceDE w:val="0"/>
        <w:autoSpaceDN w:val="0"/>
        <w:adjustRightInd w:val="0"/>
        <w:jc w:val="both"/>
        <w:rPr>
          <w:b/>
          <w:bCs/>
        </w:rPr>
      </w:pPr>
    </w:p>
    <w:p w14:paraId="4593AD7A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D7305E0" w14:textId="77777777" w:rsidR="00E93855" w:rsidRPr="005529DD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853"/>
      </w:tblGrid>
      <w:tr w:rsidR="00E93855" w:rsidRPr="00A51EE6" w14:paraId="113DF5BC" w14:textId="77777777" w:rsidTr="00A4077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B53312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52B6E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0FF865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27F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93855" w:rsidRPr="00A51EE6" w14:paraId="0B9FC5D0" w14:textId="77777777" w:rsidTr="00A40777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08F515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EDA8E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12034EB5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F366B" w14:textId="77777777" w:rsidR="00E93855" w:rsidRDefault="00E93855" w:rsidP="00A4077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B077758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7A47F4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27457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786E9AFE" w14:textId="77777777" w:rsidTr="00A40777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4742A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91A32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EA6B6" w14:textId="77777777" w:rsidR="00E93855" w:rsidRPr="00817A01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17A01">
              <w:t>Лаб.</w:t>
            </w:r>
          </w:p>
          <w:p w14:paraId="0C9E76F3" w14:textId="77777777" w:rsidR="00E93855" w:rsidRPr="00817A01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17A01"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61228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3661E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161B9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58AD3AB8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0998" w14:textId="77777777" w:rsidR="00E93855" w:rsidRPr="002C1CD1" w:rsidRDefault="00E93855" w:rsidP="00A4077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>Раздел 1. Основные понятия алгоритмизации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5E7DC" w14:textId="76800B93" w:rsidR="00E93855" w:rsidRPr="00A51EE6" w:rsidRDefault="00F53A61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C9C05" w14:textId="1CA42882" w:rsidR="00E93855" w:rsidRPr="00A51EE6" w:rsidRDefault="00F53A61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A2F07" w14:textId="6BDF2D1E" w:rsidR="00E93855" w:rsidRPr="00A51EE6" w:rsidRDefault="000D296C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AF6C2" w14:textId="7BC564E6" w:rsidR="00E93855" w:rsidRPr="00A51EE6" w:rsidRDefault="000D296C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95ACD" w14:textId="2FABDB99" w:rsidR="00E93855" w:rsidRPr="00A51EE6" w:rsidRDefault="00657E2F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</w:tr>
      <w:tr w:rsidR="00E93855" w:rsidRPr="00A51EE6" w14:paraId="086501D1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2934B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sz w:val="22"/>
                <w:szCs w:val="22"/>
              </w:rPr>
              <w:t xml:space="preserve"> Понятие алгоритма. Свойства алгоритмов.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94DAE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5F73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994C8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D7F0B" w14:textId="27A89EB2" w:rsidR="00E93855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FA049" w14:textId="76AF4828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93855" w:rsidRPr="00A51EE6" w14:paraId="5EB437E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3549E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1.2. Базовые алгоритмические структуры.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1F2E2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FBEDD" w14:textId="7EF45262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9FA4D" w14:textId="0FB6D1DB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449E4" w14:textId="09ED79BB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39B94" w14:textId="14063AFA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E93855" w:rsidRPr="00A51EE6" w14:paraId="1D20948B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0BF01" w14:textId="77777777" w:rsidR="00E93855" w:rsidRPr="002C1CD1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>Раздел 2. Базовые средства языка C++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C6466" w14:textId="4212BA6C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917E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72F5" w14:textId="79F31786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CCEEF" w14:textId="685AACFF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B8DED" w14:textId="0634A1EF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523B018E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F4B00" w14:textId="7D712D3D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 w:rsidR="001527E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2.1. </w:t>
            </w:r>
            <w:r w:rsidRPr="002C1CD1">
              <w:rPr>
                <w:rFonts w:ascii="Times New Roman CYR" w:hAnsi="Times New Roman CYR" w:cs="Times New Roman CYR"/>
                <w:bCs/>
              </w:rPr>
              <w:t>Классификация языков программировани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D02CF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1A7CD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F2CD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79430" w14:textId="1BF39DF5" w:rsidR="00E93855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CC0BE" w14:textId="4249AFCB" w:rsidR="00E93855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93855" w:rsidRPr="00A51EE6" w14:paraId="6BF5E37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777D5" w14:textId="51E6002F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F53A61">
              <w:rPr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Типы данных в </w:t>
            </w:r>
            <w:r w:rsidRPr="002C1CD1">
              <w:rPr>
                <w:rFonts w:ascii="Times New Roman CYR" w:hAnsi="Times New Roman CYR" w:cs="Times New Roman CYR"/>
                <w:bCs/>
              </w:rPr>
              <w:t>язык</w:t>
            </w:r>
            <w:r>
              <w:rPr>
                <w:rFonts w:ascii="Times New Roman CYR" w:hAnsi="Times New Roman CYR" w:cs="Times New Roman CYR"/>
                <w:bCs/>
              </w:rPr>
              <w:t>е</w:t>
            </w:r>
            <w:r w:rsidRPr="002C1CD1">
              <w:rPr>
                <w:rFonts w:ascii="Times New Roman CYR" w:hAnsi="Times New Roman CYR" w:cs="Times New Roman CYR"/>
                <w:bCs/>
              </w:rPr>
              <w:t xml:space="preserve"> C++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CF8A6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BE31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349E4" w14:textId="40D1F98A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65836" w14:textId="542CA043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30C27" w14:textId="05C53813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53A61" w:rsidRPr="00A51EE6" w14:paraId="396A5DA1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8349" w14:textId="056BBE1A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2.3. </w:t>
            </w:r>
            <w:r>
              <w:t>Типы данных, определяемые пользователем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15524" w14:textId="1168A49E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C4D2D" w14:textId="0E3BA93D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97E01" w14:textId="1A6DC584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3D138" w14:textId="5182323C" w:rsidR="00F53A61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E178D" w14:textId="28339FCE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93855" w:rsidRPr="00A51EE6" w14:paraId="6ABD34F3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37DDB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Базовые конструкции структурного программирования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014B3" w14:textId="0CF9B8EE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6DE35" w14:textId="63384332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78685" w14:textId="1DDFD361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0927A" w14:textId="5615D0CA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03D51" w14:textId="294148D5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E93855" w:rsidRPr="00A51EE6" w14:paraId="009A20C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53719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3.1</w:t>
            </w:r>
            <w:r w:rsidRPr="007C632C">
              <w:rPr>
                <w:rFonts w:ascii="Times New Roman CYR" w:hAnsi="Times New Roman CYR" w:cs="Times New Roman CYR"/>
                <w:bCs/>
              </w:rPr>
              <w:t>.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линейных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FBEB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3ECB6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CDC7B" w14:textId="09A51195" w:rsidR="00E93855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336C6" w14:textId="0A6C416F" w:rsidR="00E93855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90678" w14:textId="1A6A3DF6" w:rsidR="00E93855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0CB6D875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9584D" w14:textId="79E17711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3.2</w:t>
            </w:r>
            <w:r w:rsidR="001527E3">
              <w:rPr>
                <w:sz w:val="22"/>
                <w:szCs w:val="22"/>
              </w:rPr>
              <w:t>.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разветвляющихся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D572C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5DFC1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5CA1D" w14:textId="2EBCE0DE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79859" w14:textId="460E988A" w:rsidR="00E93855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C51B1" w14:textId="6DAA12E5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6A7C1CB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ABC38" w14:textId="59A1B565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3.3</w:t>
            </w:r>
            <w:r w:rsidR="001527E3">
              <w:rPr>
                <w:sz w:val="22"/>
                <w:szCs w:val="22"/>
              </w:rPr>
              <w:t>.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циклических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3A7A2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2ABEC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A4DCF" w14:textId="1F0B7A12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7C635" w14:textId="4CE36069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BA815" w14:textId="149B37B0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53A61" w:rsidRPr="00A51EE6" w14:paraId="06F36267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54CB9" w14:textId="3E6E5609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Указатели и массивы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D0829" w14:textId="102B0A3D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ED426" w14:textId="1C9BA5DE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DAC0A" w14:textId="1845BE79" w:rsidR="00F53A61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DEDBF" w14:textId="20ACFE68" w:rsidR="00F53A61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6AACE" w14:textId="16DE448C" w:rsidR="00F53A61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53A61" w:rsidRPr="00A51EE6" w14:paraId="6F98E62E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4CB53" w14:textId="67A343E9" w:rsidR="00F53A61" w:rsidRPr="002C1CD1" w:rsidRDefault="00F53A61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4.1</w:t>
            </w:r>
            <w:r w:rsidR="001527E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Указатели и ссылки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92EE8" w14:textId="4E8645A8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94895" w14:textId="5E346F38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24ED9" w14:textId="46A8E014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7C90D" w14:textId="7617072D" w:rsidR="00F53A61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8D8FB" w14:textId="43117EAD" w:rsidR="00F53A61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15CEA86A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7B38A" w14:textId="2BB8C506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</w:t>
            </w:r>
            <w:r w:rsidR="00F53A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="00F53A61">
              <w:rPr>
                <w:sz w:val="22"/>
                <w:szCs w:val="22"/>
              </w:rPr>
              <w:t>2</w:t>
            </w:r>
            <w:r w:rsidR="001527E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F53A61">
              <w:rPr>
                <w:rFonts w:ascii="Times New Roman CYR" w:hAnsi="Times New Roman CYR" w:cs="Times New Roman CYR"/>
                <w:bCs/>
              </w:rPr>
              <w:t>Массивы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F7B0B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01A88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69C76" w14:textId="12486F40" w:rsidR="00E93855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D3887" w14:textId="3254737E" w:rsidR="00E93855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E6ED4" w14:textId="4DED32E9" w:rsidR="00E93855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53A61" w:rsidRPr="00A51EE6" w14:paraId="0E20950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754CA" w14:textId="3119C381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F53A61">
              <w:rPr>
                <w:b/>
                <w:bCs/>
              </w:rPr>
              <w:t>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CB176" w14:textId="2D25C2DD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0BACF" w14:textId="1CB160D1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B60DB" w14:textId="68CD4632" w:rsidR="00F53A61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F7A3D" w14:textId="03A61D48" w:rsidR="00F53A61" w:rsidRPr="003431C8" w:rsidRDefault="000D296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15759" w14:textId="2FF9A2BA" w:rsidR="00F53A61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53A61" w:rsidRPr="00A51EE6" w14:paraId="20D0EE3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A7FC1" w14:textId="65C28388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5.1</w:t>
            </w:r>
            <w:r w:rsidR="001527E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t>Объявление и определение функций. Глобальные переменные. Возвращаемое значение. Параметры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3CFED" w14:textId="1CCA24AA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C9581" w14:textId="26F180AD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070F9" w14:textId="3D42B999" w:rsidR="00F53A61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AC4B7" w14:textId="6C7B50F7" w:rsidR="00F53A61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98C88" w14:textId="567FBCC7" w:rsidR="00F53A61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53A61" w:rsidRPr="00A51EE6" w14:paraId="74ADE55D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E0C9D" w14:textId="723CE3A0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5.2</w:t>
            </w:r>
            <w:r w:rsidR="001527E3">
              <w:rPr>
                <w:sz w:val="22"/>
                <w:szCs w:val="22"/>
              </w:rPr>
              <w:t xml:space="preserve">. </w:t>
            </w:r>
            <w:r w:rsidR="001527E3">
              <w:t>Перегрузка функций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6AB45" w14:textId="58EBDA19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52D71" w14:textId="6B1AD75B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D0472" w14:textId="43D6EAD0" w:rsidR="00F53A61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04C52" w14:textId="51DE0B3E" w:rsidR="00F53A61" w:rsidRPr="003431C8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CEDDC" w14:textId="4C3C55FF" w:rsidR="00F53A61" w:rsidRPr="003431C8" w:rsidRDefault="00657E2F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527E3">
              <w:rPr>
                <w:sz w:val="22"/>
                <w:szCs w:val="22"/>
              </w:rPr>
              <w:t>,5</w:t>
            </w:r>
          </w:p>
        </w:tc>
      </w:tr>
      <w:tr w:rsidR="001527E3" w:rsidRPr="00A51EE6" w14:paraId="4FA8575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24FAD" w14:textId="0ECD8D4F" w:rsidR="001527E3" w:rsidRDefault="001527E3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5.3. </w:t>
            </w:r>
            <w:r>
              <w:t>Шаблоны функций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76BC1" w14:textId="0C4BC17C" w:rsidR="001527E3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D7EAB" w14:textId="514A5EDA" w:rsidR="001527E3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11867" w14:textId="26FB16C4" w:rsidR="001527E3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D652" w14:textId="00C569A4" w:rsidR="001527E3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7FCC2" w14:textId="622BA6FE" w:rsidR="001527E3" w:rsidRDefault="00657E2F" w:rsidP="00657E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527E3">
              <w:rPr>
                <w:sz w:val="22"/>
                <w:szCs w:val="22"/>
              </w:rPr>
              <w:t>,5</w:t>
            </w:r>
          </w:p>
        </w:tc>
      </w:tr>
      <w:tr w:rsidR="00E93855" w:rsidRPr="00A51EE6" w14:paraId="6B4D454C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A57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C1149" w14:textId="684BB6FD" w:rsidR="00E93855" w:rsidRPr="001527E3" w:rsidRDefault="0068024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27E3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000CC" w14:textId="43C00585" w:rsidR="00E93855" w:rsidRPr="001527E3" w:rsidRDefault="0068024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27E3"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B85CC" w14:textId="03B417A3" w:rsidR="00E93855" w:rsidRPr="001527E3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8CE55" w14:textId="0097090C" w:rsidR="00E93855" w:rsidRPr="001527E3" w:rsidRDefault="004F665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069F1" w14:textId="02877F49" w:rsidR="00E93855" w:rsidRPr="001527E3" w:rsidRDefault="00432F8C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</w:tbl>
    <w:p w14:paraId="0E687377" w14:textId="77777777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82263A3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A554207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3D2C9E7" w14:textId="77777777" w:rsidR="00E93855" w:rsidRPr="001F5DD1" w:rsidRDefault="00E93855" w:rsidP="00E93855">
      <w:pPr>
        <w:tabs>
          <w:tab w:val="left" w:pos="160"/>
          <w:tab w:val="left" w:pos="415"/>
        </w:tabs>
        <w:spacing w:line="276" w:lineRule="auto"/>
      </w:pPr>
      <w:r>
        <w:t>М</w:t>
      </w:r>
      <w:r w:rsidRPr="001F5DD1">
        <w:t>етод</w:t>
      </w:r>
      <w:r>
        <w:t xml:space="preserve"> портфолио</w:t>
      </w:r>
    </w:p>
    <w:p w14:paraId="78988811" w14:textId="77777777" w:rsidR="00E93855" w:rsidRDefault="00E93855" w:rsidP="00E93855">
      <w:pPr>
        <w:spacing w:line="276" w:lineRule="auto"/>
        <w:rPr>
          <w:b/>
          <w:bCs/>
        </w:rPr>
      </w:pPr>
    </w:p>
    <w:p w14:paraId="0EA8FCC6" w14:textId="77777777" w:rsidR="00E93855" w:rsidRPr="000A477F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lastRenderedPageBreak/>
        <w:t xml:space="preserve">6. </w:t>
      </w:r>
      <w:r w:rsidRPr="000A477F">
        <w:rPr>
          <w:b/>
          <w:bCs/>
        </w:rPr>
        <w:t xml:space="preserve">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984"/>
        <w:gridCol w:w="1415"/>
        <w:gridCol w:w="1698"/>
        <w:gridCol w:w="1135"/>
        <w:gridCol w:w="853"/>
        <w:gridCol w:w="816"/>
      </w:tblGrid>
      <w:tr w:rsidR="00E93855" w:rsidRPr="00DB597C" w14:paraId="016AF732" w14:textId="77777777" w:rsidTr="005040D3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F5F08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183DA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24A1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50E1626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898BB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C109ED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3CA6900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(min-max)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1437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B56E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DB597C" w14:paraId="4D76D79D" w14:textId="77777777" w:rsidTr="005040D3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9E3A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F30C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ED64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00E8E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B3B79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55B4A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5BE08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C263A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93855" w:rsidRPr="00DB597C" w14:paraId="2AE4D632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A6DDC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58A3B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BA4FCA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Основные понятия алгоритмизации</w:t>
            </w:r>
          </w:p>
        </w:tc>
      </w:tr>
      <w:tr w:rsidR="00E93855" w:rsidRPr="00DB597C" w14:paraId="12493466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A110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D3E92" w14:textId="77777777" w:rsidR="00E93855" w:rsidRPr="00AA292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A292C">
              <w:rPr>
                <w:sz w:val="20"/>
                <w:szCs w:val="20"/>
              </w:rPr>
              <w:t>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643E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портфолио алгоритмов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6C43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портфолио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3262A" w14:textId="614E5E94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93855">
              <w:rPr>
                <w:sz w:val="20"/>
                <w:szCs w:val="20"/>
              </w:rPr>
              <w:t>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BD01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4B7426" w14:textId="5AFF0F06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B3B591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93855" w:rsidRPr="00DB597C" w14:paraId="76748D8D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BF3C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451D7" w14:textId="7CE7334A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B6CD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Базовые средства языка C++</w:t>
            </w:r>
          </w:p>
        </w:tc>
      </w:tr>
      <w:tr w:rsidR="00E93855" w:rsidRPr="00DB597C" w14:paraId="52DA0E7E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7625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58BA3" w14:textId="77777777" w:rsidR="00E93855" w:rsidRPr="00AA292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A292C">
              <w:rPr>
                <w:sz w:val="20"/>
                <w:szCs w:val="20"/>
              </w:rPr>
              <w:t>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ABDD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ам</w:t>
            </w:r>
            <w:r w:rsidRPr="00BD2A3C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и 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0A6F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E3E4" w14:textId="153ADC27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93855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D9391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A3178A" w14:textId="075CBE08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CAD854" w14:textId="78EC9B28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27E3">
              <w:rPr>
                <w:sz w:val="22"/>
                <w:szCs w:val="22"/>
              </w:rPr>
              <w:t>0</w:t>
            </w:r>
          </w:p>
        </w:tc>
      </w:tr>
      <w:tr w:rsidR="00E93855" w:rsidRPr="00DB597C" w14:paraId="07B25497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ADAE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CB5AC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FB6CD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Базовые конструкции структурного программирования</w:t>
            </w:r>
          </w:p>
        </w:tc>
      </w:tr>
      <w:tr w:rsidR="00E93855" w:rsidRPr="00DB597C" w14:paraId="31DC5962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3D4C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7ECA2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DB7C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F23B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A94C0" w14:textId="15E5B67A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938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95F18" w14:textId="232EA45A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B1F14A" w14:textId="7821AECF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8267FD" w14:textId="464D663A" w:rsidR="00E93855" w:rsidRPr="00CB3648" w:rsidRDefault="005040D3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E93855" w:rsidRPr="00DB597C" w14:paraId="3E56233E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DE3D5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A5D6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E68E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A2A2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контрольной</w:t>
            </w:r>
            <w:r w:rsidRPr="00BD2A3C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FC64E" w14:textId="053447DA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93855">
              <w:rPr>
                <w:sz w:val="20"/>
                <w:szCs w:val="20"/>
              </w:rPr>
              <w:t>-1</w:t>
            </w:r>
            <w:r w:rsidR="001527E3">
              <w:rPr>
                <w:sz w:val="20"/>
                <w:szCs w:val="20"/>
              </w:rP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7514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864B23" w14:textId="16B48778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FD73F4" w14:textId="65E2F8FD" w:rsidR="00E93855" w:rsidRPr="00EF58A2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</w:t>
            </w:r>
            <w:r w:rsidR="001527E3">
              <w:rPr>
                <w:sz w:val="20"/>
                <w:szCs w:val="20"/>
              </w:rPr>
              <w:t>2</w:t>
            </w:r>
          </w:p>
        </w:tc>
      </w:tr>
      <w:tr w:rsidR="005040D3" w:rsidRPr="00DB597C" w14:paraId="3FC35621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5E7FF" w14:textId="77777777" w:rsidR="005040D3" w:rsidRDefault="005040D3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9F185" w14:textId="34A80031" w:rsidR="005040D3" w:rsidRPr="00EF58A2" w:rsidRDefault="005040D3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40D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4. Указатели и массивы</w:t>
            </w:r>
          </w:p>
        </w:tc>
      </w:tr>
      <w:tr w:rsidR="005040D3" w:rsidRPr="00DB597C" w14:paraId="3AB49403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3AEFF" w14:textId="77777777" w:rsidR="005040D3" w:rsidRDefault="005040D3" w:rsidP="005040D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D1339" w14:textId="0A07A935" w:rsidR="005040D3" w:rsidRPr="00AA292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76074" w14:textId="057D16F1" w:rsidR="005040D3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C0773" w14:textId="6BABF6E5" w:rsidR="005040D3" w:rsidRPr="00BD2A3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6A14B" w14:textId="3F2BA1C2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7DE9" w14:textId="07E95EFB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6907F1" w14:textId="1EED6BF2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62A083" w14:textId="2AA35634" w:rsidR="005040D3" w:rsidRPr="00EF58A2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040D3" w:rsidRPr="00DB597C" w14:paraId="6C8BCB2E" w14:textId="77777777" w:rsidTr="00B800D6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66137" w14:textId="77777777" w:rsidR="005040D3" w:rsidRDefault="005040D3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FF0F5" w14:textId="595DAB1F" w:rsidR="005040D3" w:rsidRPr="00EF58A2" w:rsidRDefault="005040D3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40D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5. Функции</w:t>
            </w:r>
          </w:p>
        </w:tc>
      </w:tr>
      <w:tr w:rsidR="005040D3" w:rsidRPr="00DB597C" w14:paraId="48C8CB7A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8B6E0" w14:textId="77777777" w:rsidR="005040D3" w:rsidRDefault="005040D3" w:rsidP="005040D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C701C" w14:textId="78040814" w:rsidR="005040D3" w:rsidRPr="00AA292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5DFFB" w14:textId="4DB6EC7D" w:rsidR="005040D3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E52C2" w14:textId="7D9B4FBF" w:rsidR="005040D3" w:rsidRPr="00BD2A3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9CD9E" w14:textId="5FB5EA04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20AE2" w14:textId="49CE6459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E8238B" w14:textId="7827C9F7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8621E" w14:textId="47E4A325" w:rsidR="005040D3" w:rsidRPr="00EF58A2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93855" w:rsidRPr="00DB597C" w14:paraId="56C581F2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2E5E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B9E3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1C47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B5902" w14:textId="178B6F46" w:rsidR="00E93855" w:rsidRPr="00EF58A2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26FB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50F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6B440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1C7B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E93855" w:rsidRPr="00DB597C" w14:paraId="696725BF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6F60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977E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ADC6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50C8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EF6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E18D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EAF2AD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CAE4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351FFA90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12F8B66" w14:textId="6A2181FE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803B2D4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0ADC87A" w14:textId="1702AE37" w:rsidR="002E1E65" w:rsidRDefault="002E1E65" w:rsidP="002E1E65">
      <w:pPr>
        <w:pStyle w:val="ListParagraph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E1E65">
        <w:rPr>
          <w:rFonts w:ascii="Times New Roman" w:hAnsi="Times New Roman"/>
          <w:sz w:val="24"/>
          <w:szCs w:val="24"/>
        </w:rPr>
        <w:t>Колесникова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E65">
        <w:rPr>
          <w:rFonts w:ascii="Times New Roman" w:hAnsi="Times New Roman"/>
          <w:sz w:val="24"/>
          <w:szCs w:val="24"/>
        </w:rPr>
        <w:t>Татьяна, Г. Языки программирования: учебное пособие / Г. Колесникова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E65">
        <w:rPr>
          <w:rFonts w:ascii="Times New Roman" w:hAnsi="Times New Roman"/>
          <w:sz w:val="24"/>
          <w:szCs w:val="24"/>
        </w:rPr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10" w:history="1">
        <w:r w:rsidRPr="002E1E65">
          <w:rPr>
            <w:rFonts w:ascii="Times New Roman" w:hAnsi="Times New Roman"/>
            <w:sz w:val="24"/>
            <w:szCs w:val="24"/>
          </w:rPr>
          <w:t>https://biblioclub.ru/index.php?page=book&amp;id=573802</w:t>
        </w:r>
      </w:hyperlink>
    </w:p>
    <w:p w14:paraId="32B8A95A" w14:textId="0EA509CB" w:rsidR="00E93855" w:rsidRPr="00B977F1" w:rsidRDefault="00F1573C" w:rsidP="002E1E65">
      <w:pPr>
        <w:pStyle w:val="ListParagraph"/>
        <w:spacing w:after="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93855">
        <w:rPr>
          <w:rFonts w:ascii="Times New Roman" w:hAnsi="Times New Roman"/>
          <w:sz w:val="24"/>
          <w:szCs w:val="24"/>
        </w:rPr>
        <w:t xml:space="preserve">.  </w:t>
      </w:r>
      <w:r w:rsidR="00E93855" w:rsidRPr="00DF0317">
        <w:rPr>
          <w:rFonts w:ascii="Times New Roman" w:hAnsi="Times New Roman"/>
          <w:sz w:val="24"/>
          <w:szCs w:val="24"/>
        </w:rPr>
        <w:t>Трофимов В. В., Павловская Т.А. Алгоритмизация и программирование: учебник для академического бакалавриата. М.: Издательство Юрайт, 2019. 137 с.  URL: </w:t>
      </w:r>
      <w:hyperlink r:id="rId11" w:history="1">
        <w:r w:rsidR="00E93855" w:rsidRPr="00DF0317">
          <w:rPr>
            <w:rFonts w:ascii="Times New Roman" w:hAnsi="Times New Roman"/>
            <w:sz w:val="24"/>
            <w:szCs w:val="24"/>
          </w:rPr>
          <w:t>https://biblio-online.ru/bcode/423824</w:t>
        </w:r>
      </w:hyperlink>
    </w:p>
    <w:p w14:paraId="71459E29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BEAD682" w14:textId="77777777" w:rsidR="002E1E65" w:rsidRPr="002A7A96" w:rsidRDefault="002E1E65" w:rsidP="002E1E65">
      <w:pPr>
        <w:pStyle w:val="NoSpacing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3FD4">
        <w:rPr>
          <w:rFonts w:ascii="Times New Roman" w:hAnsi="Times New Roman"/>
          <w:sz w:val="24"/>
          <w:szCs w:val="24"/>
        </w:rPr>
        <w:t xml:space="preserve">Белоцерковская И.Е., Галина Н.В., Катаева Л.Ю.  Алгоритмизация. Введение в язык программирования С++.  М.: Национальный Открытый Университет «ИНТУИТ», 2016. </w:t>
      </w:r>
      <w:r w:rsidRPr="002A7A96">
        <w:rPr>
          <w:rFonts w:ascii="Times New Roman" w:hAnsi="Times New Roman"/>
          <w:sz w:val="24"/>
          <w:szCs w:val="24"/>
        </w:rPr>
        <w:t>197</w:t>
      </w:r>
      <w:r w:rsidRPr="00963FD4">
        <w:rPr>
          <w:rFonts w:ascii="Times New Roman" w:hAnsi="Times New Roman"/>
          <w:sz w:val="24"/>
          <w:szCs w:val="24"/>
        </w:rPr>
        <w:t>с</w:t>
      </w:r>
      <w:r w:rsidRPr="002A7A96">
        <w:rPr>
          <w:rFonts w:ascii="Times New Roman" w:hAnsi="Times New Roman"/>
          <w:sz w:val="24"/>
          <w:szCs w:val="24"/>
        </w:rPr>
        <w:t>. :</w:t>
      </w:r>
      <w:r w:rsidRPr="00F1573C">
        <w:rPr>
          <w:rFonts w:ascii="Times New Roman" w:hAnsi="Times New Roman"/>
          <w:sz w:val="24"/>
          <w:szCs w:val="24"/>
        </w:rPr>
        <w:t>URL</w:t>
      </w:r>
      <w:r w:rsidRPr="002A7A96">
        <w:rPr>
          <w:rFonts w:ascii="Times New Roman" w:hAnsi="Times New Roman"/>
          <w:sz w:val="24"/>
          <w:szCs w:val="24"/>
        </w:rPr>
        <w:t xml:space="preserve">: </w:t>
      </w:r>
      <w:hyperlink r:id="rId12" w:tgtFrame="_blank" w:history="1">
        <w:r w:rsidRPr="00F1573C">
          <w:rPr>
            <w:rFonts w:ascii="Times New Roman" w:hAnsi="Times New Roman"/>
            <w:sz w:val="24"/>
            <w:szCs w:val="24"/>
          </w:rPr>
          <w:t>http</w:t>
        </w:r>
        <w:r w:rsidRPr="002A7A96">
          <w:rPr>
            <w:rFonts w:ascii="Times New Roman" w:hAnsi="Times New Roman"/>
            <w:sz w:val="24"/>
            <w:szCs w:val="24"/>
          </w:rPr>
          <w:t>://</w:t>
        </w:r>
        <w:r w:rsidRPr="00F1573C">
          <w:rPr>
            <w:rFonts w:ascii="Times New Roman" w:hAnsi="Times New Roman"/>
            <w:sz w:val="24"/>
            <w:szCs w:val="24"/>
          </w:rPr>
          <w:t>biblioclub</w:t>
        </w:r>
        <w:r w:rsidRPr="002A7A96">
          <w:rPr>
            <w:rFonts w:ascii="Times New Roman" w:hAnsi="Times New Roman"/>
            <w:sz w:val="24"/>
            <w:szCs w:val="24"/>
          </w:rPr>
          <w:t>.</w:t>
        </w:r>
        <w:r w:rsidRPr="00F1573C">
          <w:rPr>
            <w:rFonts w:ascii="Times New Roman" w:hAnsi="Times New Roman"/>
            <w:sz w:val="24"/>
            <w:szCs w:val="24"/>
          </w:rPr>
          <w:t>ru</w:t>
        </w:r>
        <w:r w:rsidRPr="002A7A96">
          <w:rPr>
            <w:rFonts w:ascii="Times New Roman" w:hAnsi="Times New Roman"/>
            <w:sz w:val="24"/>
            <w:szCs w:val="24"/>
          </w:rPr>
          <w:t>/</w:t>
        </w:r>
        <w:r w:rsidRPr="00F1573C">
          <w:rPr>
            <w:rFonts w:ascii="Times New Roman" w:hAnsi="Times New Roman"/>
            <w:sz w:val="24"/>
            <w:szCs w:val="24"/>
          </w:rPr>
          <w:t>index</w:t>
        </w:r>
        <w:r w:rsidRPr="002A7A96">
          <w:rPr>
            <w:rFonts w:ascii="Times New Roman" w:hAnsi="Times New Roman"/>
            <w:sz w:val="24"/>
            <w:szCs w:val="24"/>
          </w:rPr>
          <w:t>.</w:t>
        </w:r>
        <w:r w:rsidRPr="00F1573C">
          <w:rPr>
            <w:rFonts w:ascii="Times New Roman" w:hAnsi="Times New Roman"/>
            <w:sz w:val="24"/>
            <w:szCs w:val="24"/>
          </w:rPr>
          <w:t>php</w:t>
        </w:r>
        <w:r w:rsidRPr="002A7A96">
          <w:rPr>
            <w:rFonts w:ascii="Times New Roman" w:hAnsi="Times New Roman"/>
            <w:sz w:val="24"/>
            <w:szCs w:val="24"/>
          </w:rPr>
          <w:t>?</w:t>
        </w:r>
        <w:r w:rsidRPr="00F1573C">
          <w:rPr>
            <w:rFonts w:ascii="Times New Roman" w:hAnsi="Times New Roman"/>
            <w:sz w:val="24"/>
            <w:szCs w:val="24"/>
          </w:rPr>
          <w:t>page</w:t>
        </w:r>
        <w:r w:rsidRPr="002A7A96">
          <w:rPr>
            <w:rFonts w:ascii="Times New Roman" w:hAnsi="Times New Roman"/>
            <w:sz w:val="24"/>
            <w:szCs w:val="24"/>
          </w:rPr>
          <w:t>=</w:t>
        </w:r>
        <w:r w:rsidRPr="00F1573C">
          <w:rPr>
            <w:rFonts w:ascii="Times New Roman" w:hAnsi="Times New Roman"/>
            <w:sz w:val="24"/>
            <w:szCs w:val="24"/>
          </w:rPr>
          <w:t>book</w:t>
        </w:r>
        <w:r w:rsidRPr="002A7A96">
          <w:rPr>
            <w:rFonts w:ascii="Times New Roman" w:hAnsi="Times New Roman"/>
            <w:sz w:val="24"/>
            <w:szCs w:val="24"/>
          </w:rPr>
          <w:t>&amp;</w:t>
        </w:r>
        <w:r w:rsidRPr="00F1573C">
          <w:rPr>
            <w:rFonts w:ascii="Times New Roman" w:hAnsi="Times New Roman"/>
            <w:sz w:val="24"/>
            <w:szCs w:val="24"/>
          </w:rPr>
          <w:t>id</w:t>
        </w:r>
        <w:r w:rsidRPr="002A7A96">
          <w:rPr>
            <w:rFonts w:ascii="Times New Roman" w:hAnsi="Times New Roman"/>
            <w:sz w:val="24"/>
            <w:szCs w:val="24"/>
          </w:rPr>
          <w:t>=428935</w:t>
        </w:r>
      </w:hyperlink>
      <w:r w:rsidRPr="002A7A96">
        <w:rPr>
          <w:rFonts w:ascii="Times New Roman" w:hAnsi="Times New Roman"/>
          <w:sz w:val="24"/>
          <w:szCs w:val="24"/>
        </w:rPr>
        <w:t>.</w:t>
      </w:r>
    </w:p>
    <w:p w14:paraId="4C8451B1" w14:textId="77777777" w:rsidR="00461C6A" w:rsidRPr="00461C6A" w:rsidRDefault="00461C6A" w:rsidP="006E7BEA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1C6A">
        <w:rPr>
          <w:rFonts w:ascii="Times New Roman" w:hAnsi="Times New Roman"/>
          <w:sz w:val="24"/>
          <w:szCs w:val="24"/>
        </w:rPr>
        <w:t xml:space="preserve">Дроздов С.Н. Структуры и алгоритмы обработки данных: учебное пособие. Таганрог: Издательство Южного федерального университета, 2016. 228 с. URL: </w:t>
      </w:r>
      <w:hyperlink r:id="rId13" w:history="1">
        <w:r w:rsidRPr="00461C6A">
          <w:rPr>
            <w:rFonts w:ascii="Times New Roman" w:hAnsi="Times New Roman"/>
            <w:sz w:val="24"/>
            <w:szCs w:val="24"/>
          </w:rPr>
          <w:t>http://biblioclub.ru/index.php?page=book&amp;id=493032</w:t>
        </w:r>
      </w:hyperlink>
      <w:r w:rsidRPr="00461C6A">
        <w:rPr>
          <w:rFonts w:ascii="Times New Roman" w:hAnsi="Times New Roman"/>
          <w:sz w:val="24"/>
          <w:szCs w:val="24"/>
        </w:rPr>
        <w:t>.</w:t>
      </w:r>
    </w:p>
    <w:p w14:paraId="5AC91BBB" w14:textId="77777777" w:rsidR="00E93855" w:rsidRDefault="00E93855" w:rsidP="006E7BEA">
      <w:pPr>
        <w:pStyle w:val="ListParagraph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0E21">
        <w:rPr>
          <w:rFonts w:ascii="Times New Roman" w:hAnsi="Times New Roman"/>
          <w:sz w:val="24"/>
          <w:szCs w:val="24"/>
        </w:rPr>
        <w:t>Лубашева Т.В.</w:t>
      </w:r>
      <w:r>
        <w:rPr>
          <w:rFonts w:ascii="Times New Roman" w:hAnsi="Times New Roman"/>
          <w:sz w:val="24"/>
          <w:szCs w:val="24"/>
        </w:rPr>
        <w:t>, Железко Б.А.</w:t>
      </w:r>
      <w:r w:rsidRPr="000D0E21">
        <w:rPr>
          <w:rFonts w:ascii="Times New Roman" w:hAnsi="Times New Roman"/>
          <w:sz w:val="24"/>
          <w:szCs w:val="24"/>
        </w:rPr>
        <w:t xml:space="preserve"> Основы алгоритмизации и программирования: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Pr="000D0E21">
        <w:rPr>
          <w:rFonts w:ascii="Times New Roman" w:hAnsi="Times New Roman"/>
          <w:sz w:val="24"/>
          <w:szCs w:val="24"/>
        </w:rPr>
        <w:t xml:space="preserve"> Минск: РИПО, 2016. 378 с. </w:t>
      </w:r>
    </w:p>
    <w:p w14:paraId="7039CE8A" w14:textId="77777777" w:rsidR="00E93855" w:rsidRDefault="00E93855" w:rsidP="00F1573C">
      <w:pPr>
        <w:pStyle w:val="ListParagraph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D0E21">
        <w:rPr>
          <w:rFonts w:ascii="Times New Roman" w:hAnsi="Times New Roman"/>
          <w:sz w:val="24"/>
          <w:szCs w:val="24"/>
        </w:rPr>
        <w:t>URL: </w:t>
      </w:r>
      <w:hyperlink r:id="rId14" w:history="1">
        <w:r w:rsidRPr="000D0E21">
          <w:rPr>
            <w:rFonts w:ascii="Times New Roman" w:hAnsi="Times New Roman"/>
            <w:sz w:val="24"/>
            <w:szCs w:val="24"/>
          </w:rPr>
          <w:t>http://biblioclub.ru/index.php?page=book&amp;id=463632</w:t>
        </w:r>
      </w:hyperlink>
      <w:r w:rsidRPr="000D0E21">
        <w:rPr>
          <w:rFonts w:ascii="Times New Roman" w:hAnsi="Times New Roman"/>
          <w:sz w:val="24"/>
          <w:szCs w:val="24"/>
        </w:rPr>
        <w:t> </w:t>
      </w:r>
    </w:p>
    <w:p w14:paraId="71805620" w14:textId="0EAC0221" w:rsidR="00E93855" w:rsidRDefault="00B800D6" w:rsidP="006E7BEA">
      <w:pPr>
        <w:pStyle w:val="ListParagraph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00D6">
        <w:rPr>
          <w:rFonts w:ascii="Times New Roman" w:hAnsi="Times New Roman"/>
          <w:sz w:val="24"/>
          <w:szCs w:val="24"/>
        </w:rPr>
        <w:lastRenderedPageBreak/>
        <w:t xml:space="preserve">Мирошниченко, И.И. Языки и методы программирования: учебное пособие: [16+] / И.И. Мирошниченко, Е.Г. Веретенникова, Н.Г. Савельева; Ростовский государственный экономический университет (РИНХ). – Ростов-на-Дону: Издательско-полиграфический комплекс РГЭУ (РИНХ), 2019. – 188 с. </w:t>
      </w:r>
      <w:hyperlink r:id="rId15" w:history="1">
        <w:r w:rsidRPr="00B800D6">
          <w:rPr>
            <w:rFonts w:ascii="Times New Roman" w:hAnsi="Times New Roman"/>
            <w:sz w:val="24"/>
            <w:szCs w:val="24"/>
          </w:rPr>
          <w:t>https://biblioclub.ru/index.php?page=book&amp;id=567706</w:t>
        </w:r>
      </w:hyperlink>
      <w:r w:rsidR="00E93855" w:rsidRPr="007B17E6">
        <w:rPr>
          <w:rFonts w:ascii="Times New Roman" w:hAnsi="Times New Roman"/>
          <w:sz w:val="24"/>
          <w:szCs w:val="24"/>
        </w:rPr>
        <w:t xml:space="preserve">. </w:t>
      </w:r>
    </w:p>
    <w:p w14:paraId="17721088" w14:textId="77777777" w:rsidR="00E93855" w:rsidRDefault="00E93855" w:rsidP="00E93855">
      <w:pPr>
        <w:spacing w:line="276" w:lineRule="auto"/>
        <w:ind w:firstLine="708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E468FA2" w14:textId="77777777" w:rsidR="00591E58" w:rsidRPr="000B281B" w:rsidRDefault="00E93855" w:rsidP="00591E58">
      <w:pPr>
        <w:spacing w:line="276" w:lineRule="auto"/>
        <w:ind w:firstLine="709"/>
        <w:jc w:val="both"/>
      </w:pPr>
      <w:r>
        <w:t xml:space="preserve">1. </w:t>
      </w:r>
      <w:r w:rsidR="00591E58" w:rsidRPr="000B281B">
        <w:t>Кувшинов Д. Р. Основы программирования: учеб.</w:t>
      </w:r>
      <w:r w:rsidR="00591E58">
        <w:t xml:space="preserve"> </w:t>
      </w:r>
      <w:r w:rsidR="00591E58" w:rsidRPr="000B281B">
        <w:t>пособие для вузов</w:t>
      </w:r>
      <w:r w:rsidR="00591E58">
        <w:t>.</w:t>
      </w:r>
      <w:r w:rsidR="00591E58" w:rsidRPr="000B281B">
        <w:t xml:space="preserve"> М</w:t>
      </w:r>
      <w:r w:rsidR="00591E58">
        <w:t>.</w:t>
      </w:r>
      <w:r w:rsidR="00591E58" w:rsidRPr="000B281B">
        <w:t>: Издательство Юрайт, 2019. 104 с. // ЭБС Юрайт. URL: </w:t>
      </w:r>
      <w:hyperlink r:id="rId16" w:tgtFrame="_blank" w:history="1">
        <w:r w:rsidR="00591E58" w:rsidRPr="000B281B">
          <w:t>https://biblio-online.ru/bcode/441475</w:t>
        </w:r>
      </w:hyperlink>
      <w:r w:rsidR="00591E58" w:rsidRPr="000B281B">
        <w:t> </w:t>
      </w:r>
    </w:p>
    <w:p w14:paraId="6D86A3E6" w14:textId="3B7FDF2D" w:rsidR="00E93855" w:rsidRDefault="00591E58" w:rsidP="00591E58">
      <w:pPr>
        <w:ind w:firstLine="709"/>
        <w:jc w:val="both"/>
      </w:pPr>
      <w:r>
        <w:t xml:space="preserve">2. </w:t>
      </w:r>
      <w:r w:rsidR="00E93855">
        <w:t xml:space="preserve">Митина О.А., Борзунова Т.Л. </w:t>
      </w:r>
      <w:r w:rsidR="00E93855" w:rsidRPr="0020700A">
        <w:t>Программирование: методические указания</w:t>
      </w:r>
      <w:r w:rsidR="00E93855">
        <w:t>. Методические указания. М.: Альтаир, МГАВТ. 2015. 61 с.</w:t>
      </w:r>
    </w:p>
    <w:p w14:paraId="614AB26D" w14:textId="77777777" w:rsidR="00E93855" w:rsidRDefault="00E93855" w:rsidP="00591E58">
      <w:pPr>
        <w:spacing w:line="276" w:lineRule="auto"/>
        <w:ind w:firstLine="709"/>
      </w:pPr>
      <w:r w:rsidRPr="00162B2B">
        <w:t>URL: </w:t>
      </w:r>
      <w:hyperlink r:id="rId17" w:history="1">
        <w:r w:rsidRPr="009A4FD5">
          <w:t>https://biblioclub.ru/index.php?page=book_view_red&amp;book_id=429764</w:t>
        </w:r>
      </w:hyperlink>
    </w:p>
    <w:p w14:paraId="09ABF3D1" w14:textId="77777777" w:rsidR="00E93855" w:rsidRPr="00F1173E" w:rsidRDefault="00E93855" w:rsidP="00E93855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1173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4B541D7" w14:textId="77777777" w:rsidR="00E93855" w:rsidRPr="002230E7" w:rsidRDefault="00E93855" w:rsidP="00E93855">
      <w:pPr>
        <w:pStyle w:val="Heading1"/>
        <w:spacing w:line="276" w:lineRule="auto"/>
        <w:ind w:firstLine="709"/>
        <w:rPr>
          <w:sz w:val="24"/>
        </w:rPr>
      </w:pPr>
      <w:r>
        <w:rPr>
          <w:sz w:val="24"/>
        </w:rPr>
        <w:t xml:space="preserve">1. </w:t>
      </w:r>
      <w:r w:rsidRPr="002230E7">
        <w:rPr>
          <w:sz w:val="24"/>
        </w:rPr>
        <w:t>Основы алгоритмизации и программирования. Электронный учебно-методический комплекс. URL: https://moodle.mininuniver.ru/course/view.php?id=3541</w:t>
      </w:r>
    </w:p>
    <w:p w14:paraId="58AB8F53" w14:textId="77777777" w:rsidR="00E93855" w:rsidRDefault="00E93855" w:rsidP="00E9385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2.Основы программирования на языке Си. Интуит. Национальный открытый университет. </w:t>
      </w:r>
      <w:hyperlink r:id="rId18" w:history="1">
        <w:r w:rsidRPr="00E6187F">
          <w:rPr>
            <w:bCs/>
            <w:iCs/>
          </w:rPr>
          <w:t>http://www.intuit.ru/studies/courses/43/43/info</w:t>
        </w:r>
      </w:hyperlink>
      <w:r w:rsidRPr="00E6187F">
        <w:rPr>
          <w:bCs/>
          <w:iCs/>
        </w:rPr>
        <w:t>.</w:t>
      </w:r>
    </w:p>
    <w:p w14:paraId="48A64229" w14:textId="77777777" w:rsidR="00E93855" w:rsidRDefault="00E93855" w:rsidP="00E93855">
      <w:pPr>
        <w:tabs>
          <w:tab w:val="left" w:pos="851"/>
        </w:tabs>
        <w:spacing w:line="276" w:lineRule="auto"/>
        <w:ind w:firstLine="709"/>
        <w:jc w:val="both"/>
        <w:rPr>
          <w:rStyle w:val="Hyperlink"/>
        </w:rPr>
      </w:pPr>
      <w:r>
        <w:t xml:space="preserve">3. </w:t>
      </w:r>
      <w:r w:rsidRPr="001676EA">
        <w:t>Решение вычислительных задач на языке С++</w:t>
      </w:r>
      <w:r>
        <w:t xml:space="preserve">. Интуит. Национальный открытый университет. </w:t>
      </w:r>
      <w:r w:rsidRPr="00E6187F">
        <w:t>http://www.intuit.ru/studies/courses/3533/775/info</w:t>
      </w:r>
    </w:p>
    <w:p w14:paraId="2D450506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BDE80C2" w14:textId="77777777" w:rsidR="00E93855" w:rsidRPr="00CD37D9" w:rsidRDefault="00E93855" w:rsidP="00E9385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1FE7A8E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AB05887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A40FCB3" w14:textId="15FCB76A" w:rsidR="00E93855" w:rsidRPr="00C94943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A2B27B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49F2BF1" w14:textId="77777777" w:rsidR="00E93855" w:rsidRPr="00BE070C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69656037" w14:textId="77777777" w:rsidR="00E93855" w:rsidRPr="00FE4766" w:rsidRDefault="00E93855" w:rsidP="00E93855">
      <w:pPr>
        <w:autoSpaceDE w:val="0"/>
        <w:autoSpaceDN w:val="0"/>
        <w:adjustRightInd w:val="0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Pr="00D74499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71290980" w14:textId="77777777" w:rsidR="00E93855" w:rsidRPr="00B7791F" w:rsidRDefault="00E93855" w:rsidP="00E93855">
      <w:pPr>
        <w:autoSpaceDE w:val="0"/>
        <w:autoSpaceDN w:val="0"/>
        <w:adjustRightInd w:val="0"/>
        <w:ind w:left="567"/>
        <w:jc w:val="both"/>
        <w:rPr>
          <w:bCs/>
          <w:lang w:val="en-US"/>
        </w:rPr>
      </w:pPr>
      <w:r w:rsidRPr="00AB051D">
        <w:rPr>
          <w:color w:val="000000"/>
          <w:lang w:val="en-US"/>
        </w:rPr>
        <w:t>Microsoft</w:t>
      </w:r>
      <w:r w:rsidRPr="00B7791F">
        <w:rPr>
          <w:color w:val="000000"/>
          <w:lang w:val="en-US"/>
        </w:rPr>
        <w:t xml:space="preserve"> </w:t>
      </w:r>
      <w:r>
        <w:rPr>
          <w:bCs/>
          <w:lang w:val="en-US"/>
        </w:rPr>
        <w:t>Visual</w:t>
      </w:r>
      <w:r w:rsidRPr="00B7791F">
        <w:rPr>
          <w:bCs/>
          <w:lang w:val="en-US"/>
        </w:rPr>
        <w:t xml:space="preserve"> </w:t>
      </w:r>
      <w:r>
        <w:rPr>
          <w:bCs/>
          <w:lang w:val="en-US"/>
        </w:rPr>
        <w:t>Studio</w:t>
      </w:r>
    </w:p>
    <w:p w14:paraId="4E5E6671" w14:textId="77777777" w:rsidR="00E93855" w:rsidRPr="00737835" w:rsidRDefault="00E93855" w:rsidP="00E9385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737835">
        <w:rPr>
          <w:bCs/>
          <w:lang w:val="en-US"/>
        </w:rPr>
        <w:t xml:space="preserve">          </w:t>
      </w:r>
      <w:r w:rsidRPr="00E711A9">
        <w:rPr>
          <w:bCs/>
          <w:lang w:val="en-US"/>
        </w:rPr>
        <w:t>Office</w:t>
      </w:r>
      <w:r w:rsidRPr="00B7791F">
        <w:rPr>
          <w:bCs/>
          <w:lang w:val="en-US"/>
        </w:rPr>
        <w:t xml:space="preserve"> </w:t>
      </w:r>
      <w:r w:rsidRPr="00E711A9">
        <w:rPr>
          <w:bCs/>
          <w:lang w:val="en-US"/>
        </w:rPr>
        <w:t>Professional</w:t>
      </w:r>
      <w:r w:rsidRPr="00B7791F">
        <w:rPr>
          <w:bCs/>
          <w:lang w:val="en-US"/>
        </w:rPr>
        <w:t xml:space="preserve"> </w:t>
      </w:r>
      <w:r w:rsidRPr="00E711A9">
        <w:rPr>
          <w:bCs/>
          <w:lang w:val="en-US"/>
        </w:rPr>
        <w:t>Plus</w:t>
      </w:r>
      <w:r w:rsidRPr="00B7791F">
        <w:rPr>
          <w:bCs/>
          <w:lang w:val="en-US"/>
        </w:rPr>
        <w:t xml:space="preserve"> 2013</w:t>
      </w:r>
    </w:p>
    <w:p w14:paraId="168CC91B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20BD24C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A8F7E03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3DE1E8BF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EAAAEF2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5063F4D" w14:textId="77777777" w:rsidR="00E93855" w:rsidRDefault="00E93855" w:rsidP="00E93855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764DA6AD" w14:textId="4B8482A7" w:rsidR="00E93855" w:rsidRDefault="0001175A" w:rsidP="0001175A">
      <w:pPr>
        <w:pStyle w:val="BodyTextIndent2"/>
        <w:spacing w:after="0" w:line="360" w:lineRule="auto"/>
        <w:ind w:left="0"/>
        <w:jc w:val="center"/>
        <w:rPr>
          <w:b/>
          <w:bCs/>
        </w:rPr>
      </w:pPr>
      <w:r>
        <w:rPr>
          <w:b/>
        </w:rPr>
        <w:t>5.2</w:t>
      </w:r>
      <w:r w:rsidR="00E93855">
        <w:rPr>
          <w:b/>
        </w:rPr>
        <w:t xml:space="preserve">. </w:t>
      </w:r>
      <w:r w:rsidR="00E93855" w:rsidRPr="004F699D">
        <w:rPr>
          <w:b/>
        </w:rPr>
        <w:t xml:space="preserve">ПРОГРАММА </w:t>
      </w:r>
      <w:r w:rsidR="00E93855" w:rsidRPr="00B24176">
        <w:rPr>
          <w:b/>
          <w:caps/>
        </w:rPr>
        <w:t>дисциплины «</w:t>
      </w:r>
      <w:r w:rsidRPr="0001175A">
        <w:rPr>
          <w:b/>
          <w:caps/>
        </w:rPr>
        <w:t>Практикум решения задач</w:t>
      </w:r>
      <w:r w:rsidR="00E93855">
        <w:rPr>
          <w:b/>
          <w:caps/>
        </w:rPr>
        <w:t>»</w:t>
      </w:r>
    </w:p>
    <w:p w14:paraId="4C375DE3" w14:textId="77777777" w:rsidR="00E93855" w:rsidRPr="006B4E70" w:rsidRDefault="00E93855" w:rsidP="008C3643">
      <w:pPr>
        <w:pStyle w:val="BodyTextIndent2"/>
        <w:spacing w:after="0" w:line="276" w:lineRule="auto"/>
        <w:ind w:left="0"/>
        <w:jc w:val="center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319B6D1" w14:textId="143ACD9F" w:rsidR="00E93855" w:rsidRPr="00FB4454" w:rsidRDefault="00E93855" w:rsidP="008C364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445585">
        <w:rPr>
          <w:szCs w:val="22"/>
        </w:rPr>
        <w:t>Дисциплина «</w:t>
      </w:r>
      <w:r w:rsidR="00D23E2F" w:rsidRPr="00D23E2F">
        <w:rPr>
          <w:szCs w:val="22"/>
        </w:rPr>
        <w:t>Практикум решения задач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B293C" w:rsidRPr="00D26F6D">
        <w:t xml:space="preserve">Основы </w:t>
      </w:r>
      <w:r w:rsidR="00EB293C">
        <w:t>математики</w:t>
      </w:r>
      <w:r w:rsidR="00EB293C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lastRenderedPageBreak/>
        <w:t xml:space="preserve">предназначена для </w:t>
      </w:r>
      <w:r w:rsidRPr="00850CAE">
        <w:t>формир</w:t>
      </w:r>
      <w:r>
        <w:t xml:space="preserve">ования у обучающихся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0C87323E" w14:textId="77777777" w:rsidR="00E93855" w:rsidRPr="006B4E70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99F1E7D" w14:textId="6488B414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B293C" w:rsidRPr="00D26F6D">
        <w:t xml:space="preserve">Основы </w:t>
      </w:r>
      <w:r w:rsidR="00EB293C">
        <w:t>математики</w:t>
      </w:r>
      <w:r w:rsidR="00EB293C" w:rsidRPr="00D26F6D">
        <w:t xml:space="preserve"> и программирования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28616117" w14:textId="7ABDDBE3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D23E2F">
        <w:rPr>
          <w:szCs w:val="22"/>
        </w:rPr>
        <w:t>18</w:t>
      </w:r>
      <w:r>
        <w:rPr>
          <w:szCs w:val="22"/>
        </w:rPr>
        <w:t xml:space="preserve"> ак.час; самостоятельная работа студента – </w:t>
      </w:r>
      <w:r w:rsidR="00D23E2F">
        <w:rPr>
          <w:szCs w:val="22"/>
        </w:rPr>
        <w:t>18</w:t>
      </w:r>
      <w:r>
        <w:rPr>
          <w:szCs w:val="22"/>
        </w:rPr>
        <w:t>ак. часа.</w:t>
      </w:r>
    </w:p>
    <w:p w14:paraId="3AD6890C" w14:textId="77777777" w:rsidR="00E93855" w:rsidRPr="006B4E70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3545518" w14:textId="24751E98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>–</w:t>
      </w:r>
      <w:r>
        <w:t xml:space="preserve">создать условия </w:t>
      </w:r>
      <w:r w:rsidRPr="005377D2">
        <w:rPr>
          <w:bCs/>
        </w:rPr>
        <w:t xml:space="preserve">для </w:t>
      </w:r>
      <w:r>
        <w:rPr>
          <w:bCs/>
        </w:rPr>
        <w:t>овладения обучающимися</w:t>
      </w:r>
      <w:r w:rsidRPr="005377D2">
        <w:rPr>
          <w:bCs/>
        </w:rPr>
        <w:t xml:space="preserve"> </w:t>
      </w:r>
      <w:r>
        <w:t>одним из языков визуального программирования и на его основе овладения основными приемами и методами алгоритмизации и программирования.</w:t>
      </w:r>
    </w:p>
    <w:p w14:paraId="65515B59" w14:textId="77777777" w:rsidR="00E93855" w:rsidRPr="00362DFA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7D2A592B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5CABBFC7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обеспечить формирование навыков </w:t>
      </w:r>
      <w:r w:rsidRPr="000B5C38">
        <w:t>работы с наборами объектов, свойств, методов</w:t>
      </w:r>
      <w:r>
        <w:t>;</w:t>
      </w:r>
    </w:p>
    <w:p w14:paraId="43E92A8E" w14:textId="77777777" w:rsidR="00E93855" w:rsidRDefault="00E93855" w:rsidP="008C36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– способствовать приобретению навыков работы </w:t>
      </w:r>
      <w:r w:rsidRPr="00DA1A64">
        <w:t>с меню и многооконным интерфейсом</w:t>
      </w:r>
      <w:r>
        <w:t>;</w:t>
      </w:r>
    </w:p>
    <w:p w14:paraId="63126DB0" w14:textId="77777777" w:rsidR="00E93855" w:rsidRDefault="00E93855" w:rsidP="008C36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508B973D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9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2"/>
        <w:gridCol w:w="2268"/>
        <w:gridCol w:w="1938"/>
        <w:gridCol w:w="2267"/>
        <w:gridCol w:w="1465"/>
        <w:gridCol w:w="1701"/>
      </w:tblGrid>
      <w:tr w:rsidR="00E93855" w:rsidRPr="00DB597C" w14:paraId="0008E442" w14:textId="77777777" w:rsidTr="00A4077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5DB1A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230D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482CF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B3E48" w14:textId="77777777" w:rsidR="00E93855" w:rsidRPr="005974F7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74F7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10608" w14:textId="77777777" w:rsidR="00E93855" w:rsidRPr="00BC7CEC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1C12B62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A3D92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3855" w:rsidRPr="00DB597C" w14:paraId="27891C29" w14:textId="77777777" w:rsidTr="00A40777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95FC3" w14:textId="77777777" w:rsidR="00E93855" w:rsidRPr="002B7E6A" w:rsidRDefault="00E93855" w:rsidP="00A40777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BA6FC" w14:textId="77777777" w:rsidR="00E93855" w:rsidRPr="000C0E31" w:rsidRDefault="00E93855" w:rsidP="00A40777">
            <w:pPr>
              <w:pStyle w:val="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215CC" w14:textId="77777777" w:rsidR="00E93855" w:rsidRPr="00DB597C" w:rsidRDefault="00E93855" w:rsidP="00A40777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AFD83" w14:textId="77777777" w:rsidR="00E93855" w:rsidRPr="005974F7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>Выбирает и оценивает способ реализации программных продуктов для решения поставленной задачи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C7298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4E931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50B2CA93" w14:textId="77777777" w:rsidR="00E93855" w:rsidRDefault="00E93855" w:rsidP="00A40777">
            <w:r w:rsidRPr="002E5905">
              <w:t>Оценка проектов по критериям</w:t>
            </w:r>
          </w:p>
          <w:p w14:paraId="76125812" w14:textId="77777777" w:rsidR="00E93855" w:rsidRPr="000819D3" w:rsidRDefault="00E93855" w:rsidP="00A40777">
            <w:r w:rsidRPr="000819D3">
              <w:t>Тесты в ЭОС</w:t>
            </w:r>
          </w:p>
          <w:p w14:paraId="38C98F3E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93855" w:rsidRPr="00DB597C" w14:paraId="14A01384" w14:textId="77777777" w:rsidTr="00A40777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142E" w14:textId="77777777" w:rsidR="00E93855" w:rsidRPr="000C0E31" w:rsidRDefault="00E93855" w:rsidP="00A4077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506E5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66565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CA43E" w14:textId="189D770D" w:rsidR="00E93855" w:rsidRPr="005974F7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 отладки, тестирования, документирования приложений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59C1D" w14:textId="77CF7D7F" w:rsidR="00E93855" w:rsidRDefault="00D23E2F" w:rsidP="00A40777">
            <w:pPr>
              <w:autoSpaceDE w:val="0"/>
              <w:autoSpaceDN w:val="0"/>
              <w:adjustRightInd w:val="0"/>
            </w:pPr>
            <w:r>
              <w:t>У</w:t>
            </w:r>
            <w:r w:rsidR="00E93855" w:rsidRPr="00120426">
              <w:t>К.</w:t>
            </w:r>
            <w:r>
              <w:t>1</w:t>
            </w:r>
            <w:r w:rsidR="00E93855" w:rsidRPr="00120426">
              <w:t>.</w:t>
            </w:r>
            <w:r w:rsidR="00E93855">
              <w:t>1</w:t>
            </w:r>
          </w:p>
          <w:p w14:paraId="6FB2EA36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0061D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708760F9" w14:textId="77777777" w:rsidR="00E93855" w:rsidRPr="00A51EE6" w:rsidRDefault="00E93855" w:rsidP="00A40777">
            <w:pPr>
              <w:rPr>
                <w:sz w:val="22"/>
                <w:szCs w:val="22"/>
              </w:rPr>
            </w:pPr>
            <w:r>
              <w:t>Критерии оценки выполнения контрольной работы</w:t>
            </w:r>
          </w:p>
        </w:tc>
      </w:tr>
    </w:tbl>
    <w:p w14:paraId="5C19678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5A55ED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4342BCE" w14:textId="77777777" w:rsidR="00E93855" w:rsidRPr="005529DD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lastRenderedPageBreak/>
        <w:t xml:space="preserve">5.1. </w:t>
      </w:r>
      <w:r w:rsidRPr="00F35A6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853"/>
      </w:tblGrid>
      <w:tr w:rsidR="00E93855" w:rsidRPr="00A51EE6" w14:paraId="028F2134" w14:textId="77777777" w:rsidTr="00A4077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81658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12199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2A27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F00F7E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93855" w:rsidRPr="00A51EE6" w14:paraId="297DD055" w14:textId="77777777" w:rsidTr="00A40777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F985DB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104B7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ECF60" w14:textId="77777777" w:rsidR="00E93855" w:rsidRDefault="00E93855" w:rsidP="00A4077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E16692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B9C89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40F82D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771C29E1" w14:textId="77777777" w:rsidTr="00A40777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E1BA1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6C5A7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99386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B5D5F2F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9704E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63F31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3395B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047F3B6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F8411" w14:textId="77777777" w:rsidR="00E93855" w:rsidRPr="00AC25F1" w:rsidRDefault="00E93855" w:rsidP="00A4077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0C713D">
              <w:rPr>
                <w:rFonts w:ascii="Times New Roman CYR" w:hAnsi="Times New Roman CYR" w:cs="Times New Roman CYR"/>
                <w:b/>
                <w:bCs/>
              </w:rPr>
              <w:t xml:space="preserve">Интегрированная среда разработки Delphi </w:t>
            </w: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A463C" w14:textId="14B12849" w:rsidR="00E93855" w:rsidRPr="00392607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53F45" w14:textId="16E16E7A" w:rsidR="00E93855" w:rsidRPr="00B62D69" w:rsidRDefault="00B62D69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8FAE2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D6825" w14:textId="4FDAFC6C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14E8C" w14:textId="5AF762EF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E93855" w:rsidRPr="00A51EE6" w14:paraId="53DD0D4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6EA03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C713D">
              <w:rPr>
                <w:rFonts w:ascii="Times New Roman CYR" w:hAnsi="Times New Roman CYR" w:cs="Times New Roman CYR"/>
                <w:bCs/>
              </w:rPr>
              <w:t>Тема 1.1. Особенности создания проектов в среде Delphi</w:t>
            </w:r>
            <w:r>
              <w:rPr>
                <w:rFonts w:ascii="Times New Roman CYR" w:hAnsi="Times New Roman CYR" w:cs="Times New Roman CYR"/>
                <w:bCs/>
              </w:rPr>
              <w:t xml:space="preserve"> 10</w:t>
            </w:r>
            <w:r w:rsidRPr="000F41D1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Визуальные компоненты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Delphi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C37C7" w14:textId="6B63367C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49A19" w14:textId="6157EB33" w:rsidR="00E93855" w:rsidRPr="00EB293C" w:rsidRDefault="00B62D69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86B87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1E799" w14:textId="26A5EECF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E8BFD" w14:textId="626F61E3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3855" w:rsidRPr="00A51EE6" w14:paraId="71B5B25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23943" w14:textId="77777777" w:rsidR="00E93855" w:rsidRPr="000C713D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</w:t>
            </w:r>
            <w:r w:rsidRPr="000C713D">
              <w:rPr>
                <w:rFonts w:ascii="Times New Roman CYR" w:hAnsi="Times New Roman CYR" w:cs="Times New Roman CYR"/>
                <w:bCs/>
              </w:rPr>
              <w:t xml:space="preserve"> 1.</w:t>
            </w:r>
            <w:r w:rsidRPr="00D04125">
              <w:rPr>
                <w:rFonts w:ascii="Times New Roman CYR" w:hAnsi="Times New Roman CYR" w:cs="Times New Roman CYR"/>
                <w:bCs/>
              </w:rPr>
              <w:t>2</w:t>
            </w:r>
            <w:r w:rsidRPr="000C713D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Типы данных. </w:t>
            </w:r>
            <w:r w:rsidRPr="000C713D">
              <w:rPr>
                <w:rFonts w:ascii="Times New Roman CYR" w:hAnsi="Times New Roman CYR" w:cs="Times New Roman CYR"/>
                <w:bCs/>
              </w:rPr>
              <w:t>Способы ввода и вывода данных</w:t>
            </w:r>
            <w:r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B9BCE" w14:textId="79306571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4E6DB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9422A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C2098" w14:textId="663627E6" w:rsidR="00E93855" w:rsidRPr="00EB293C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B512A" w14:textId="534E6F11" w:rsidR="00E93855" w:rsidRPr="00EB293C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0980C25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6A338" w14:textId="77777777" w:rsidR="00E93855" w:rsidRPr="0054521C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Основы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visual</w:t>
            </w:r>
            <w:r w:rsidRPr="00F3460C">
              <w:rPr>
                <w:rFonts w:ascii="Times New Roman CYR" w:hAnsi="Times New Roman CYR" w:cs="Times New Roman CYR"/>
                <w:b/>
                <w:bCs/>
              </w:rPr>
              <w:t>-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программирования на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Delphi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0746F" w14:textId="50B0A978" w:rsidR="00E93855" w:rsidRPr="00392607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F9F09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51EDF" w14:textId="1470C681" w:rsidR="00E93855" w:rsidRPr="00874625" w:rsidRDefault="001660C2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E1B91" w14:textId="50215156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45940" w14:textId="5C7C672A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</w:tr>
      <w:tr w:rsidR="00E93855" w:rsidRPr="00A51EE6" w14:paraId="7011C023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C787F" w14:textId="77777777" w:rsidR="00E93855" w:rsidRPr="00B800D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460C">
              <w:rPr>
                <w:rFonts w:ascii="Times New Roman CYR" w:hAnsi="Times New Roman CYR" w:cs="Times New Roman CYR"/>
                <w:bCs/>
              </w:rPr>
              <w:t>Тема 2.1. Программирование алгоритмической структуры следования. Компоненты Edit,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Pr="00F3460C">
              <w:rPr>
                <w:rFonts w:ascii="Times New Roman CYR" w:hAnsi="Times New Roman CYR" w:cs="Times New Roman CYR"/>
                <w:bCs/>
              </w:rPr>
              <w:t>Button,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Pr="00F3460C">
              <w:rPr>
                <w:rFonts w:ascii="Times New Roman CYR" w:hAnsi="Times New Roman CYR" w:cs="Times New Roman CYR"/>
                <w:bCs/>
              </w:rPr>
              <w:t>Label</w:t>
            </w:r>
            <w:r>
              <w:rPr>
                <w:rFonts w:ascii="Times New Roman CYR" w:hAnsi="Times New Roman CYR" w:cs="Times New Roman CYR"/>
                <w:bCs/>
              </w:rPr>
              <w:t xml:space="preserve">,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Memo</w:t>
            </w:r>
            <w:r w:rsidRPr="00B800D6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76167" w14:textId="24623F88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067E9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F3806" w14:textId="0AB27A90" w:rsidR="00E93855" w:rsidRPr="00874625" w:rsidRDefault="0087462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52AFB" w14:textId="3AA07472" w:rsidR="00E93855" w:rsidRPr="00EB293C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E88C4" w14:textId="18B386D1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3855" w:rsidRPr="00A51EE6" w14:paraId="3B7B062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4DF25" w14:textId="77777777" w:rsidR="00E93855" w:rsidRPr="00D04125" w:rsidRDefault="00E93855" w:rsidP="00A40777">
            <w:pPr>
              <w:pStyle w:val="Default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</w:t>
            </w:r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. Программирование ветвлений на Delphi.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Переключатели </w:t>
            </w:r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CheckBox</w:t>
            </w:r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RadioButton</w:t>
            </w:r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Списки </w:t>
            </w:r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ListBox</w:t>
            </w:r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ComboBox</w:t>
            </w:r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185F3" w14:textId="682BFD33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CB0B1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3420E" w14:textId="3B124670" w:rsidR="00E93855" w:rsidRPr="00EB293C" w:rsidRDefault="0087462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9DF11" w14:textId="6C74BFCC" w:rsidR="00E93855" w:rsidRPr="00EB293C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F49B1" w14:textId="6FA29B15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3855" w:rsidRPr="00A51EE6" w14:paraId="58FDA72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90EB7" w14:textId="77777777" w:rsidR="00E93855" w:rsidRPr="00B800D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2.3. </w:t>
            </w:r>
            <w:r w:rsidRPr="00F3460C">
              <w:rPr>
                <w:rFonts w:ascii="Times New Roman CYR" w:hAnsi="Times New Roman CYR" w:cs="Times New Roman CYR"/>
                <w:bCs/>
              </w:rPr>
              <w:t xml:space="preserve">Циклы и массивы в Delphi. </w:t>
            </w:r>
            <w:r>
              <w:rPr>
                <w:rFonts w:ascii="Times New Roman CYR" w:hAnsi="Times New Roman CYR" w:cs="Times New Roman CYR"/>
                <w:bCs/>
              </w:rPr>
              <w:t xml:space="preserve">Компонент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StringGrid</w:t>
            </w:r>
            <w:r w:rsidRPr="00B800D6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673EC" w14:textId="7A9D819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9FEE0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39E8F" w14:textId="42CDF4F0" w:rsidR="00E93855" w:rsidRPr="001660C2" w:rsidRDefault="001660C2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69CDB" w14:textId="483AD2C8" w:rsidR="00E93855" w:rsidRPr="00EB293C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C4D49" w14:textId="2B5E3B40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3855" w:rsidRPr="00A51EE6" w14:paraId="21049CDE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3A2B9" w14:textId="77777777" w:rsidR="00E93855" w:rsidRPr="004045FF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934D6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2.4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Cs/>
              </w:rPr>
              <w:t>Работа с графикой</w:t>
            </w:r>
            <w:r>
              <w:rPr>
                <w:rFonts w:ascii="Times New Roman CYR" w:hAnsi="Times New Roman CYR" w:cs="Times New Roman CYR"/>
                <w:bCs/>
              </w:rPr>
              <w:t>.</w:t>
            </w:r>
            <w:r w:rsidRPr="007934D6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Рисование</w:t>
            </w:r>
            <w:r w:rsidRPr="007934D6">
              <w:rPr>
                <w:rFonts w:ascii="Times New Roman CYR" w:hAnsi="Times New Roman CYR" w:cs="Times New Roman CYR"/>
                <w:bCs/>
              </w:rPr>
              <w:t xml:space="preserve"> на канве Canvas</w:t>
            </w:r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Cs/>
              </w:rPr>
              <w:t>Построение диаграмм с помощью компонента Chart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65539" w14:textId="0781658F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02028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E7E10" w14:textId="46860C47" w:rsidR="00E93855" w:rsidRPr="00EB293C" w:rsidRDefault="001660C2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71C5A" w14:textId="26A59F37" w:rsidR="00E93855" w:rsidRPr="00EB293C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7A228" w14:textId="69C80CB1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3855" w:rsidRPr="00A51EE6" w14:paraId="424E2324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2BD4D" w14:textId="77777777" w:rsidR="00E93855" w:rsidRPr="00A51EE6" w:rsidRDefault="00E93855" w:rsidP="00A40777">
            <w:pPr>
              <w:pStyle w:val="Default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/>
                <w:bCs/>
              </w:rPr>
              <w:t>Проектирование многооконных 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505D9" w14:textId="0A21E16A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E0542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CB45A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FD8CF" w14:textId="1A09F800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D3745" w14:textId="049E9678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</w:tr>
      <w:tr w:rsidR="00E93855" w:rsidRPr="00A51EE6" w14:paraId="3B08A7A3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6E415" w14:textId="77777777" w:rsidR="00E93855" w:rsidRPr="00B800D6" w:rsidRDefault="00E93855" w:rsidP="00A40777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 w:rsidRPr="00E52050">
              <w:rPr>
                <w:rFonts w:ascii="Times New Roman CYR" w:hAnsi="Times New Roman CYR" w:cs="Times New Roman CYR"/>
                <w:bCs/>
                <w:color w:val="auto"/>
              </w:rPr>
              <w:t>Тема 3.1. Создание и использование меню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. Компоненты </w:t>
            </w:r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MainMenu</w:t>
            </w:r>
            <w:r w:rsidRPr="00B800D6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PopupMenu</w:t>
            </w:r>
            <w:r w:rsidRPr="00B800D6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8E8D2" w14:textId="50D1576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8AF68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E1101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F469A" w14:textId="27D23224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469BA" w14:textId="2131CB91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1E0A0C3C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3F25A" w14:textId="77777777" w:rsidR="00E93855" w:rsidRPr="00D04125" w:rsidRDefault="00E93855" w:rsidP="00A40777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Тема 3.2. </w:t>
            </w:r>
            <w:r w:rsidRPr="000F41D1">
              <w:rPr>
                <w:rFonts w:ascii="Times New Roman CYR" w:hAnsi="Times New Roman CYR" w:cs="Times New Roman CYR"/>
                <w:bCs/>
                <w:color w:val="auto"/>
              </w:rPr>
              <w:t>Страница Dialogs. Типовые диалоги Windows</w:t>
            </w:r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5543D" w14:textId="0A12F798" w:rsidR="00E93855" w:rsidRPr="00392607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D976E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726AF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3EB9B" w14:textId="62EA1FBA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25F97" w14:textId="601E6671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93855" w:rsidRPr="00A51EE6" w14:paraId="17740436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40E40" w14:textId="77777777" w:rsidR="00E93855" w:rsidRPr="00E52050" w:rsidRDefault="00E93855" w:rsidP="00A40777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 w:rsidRPr="00E52050">
              <w:rPr>
                <w:rFonts w:ascii="Times New Roman CYR" w:hAnsi="Times New Roman CYR" w:cs="Times New Roman CYR"/>
                <w:bCs/>
                <w:color w:val="auto"/>
              </w:rPr>
              <w:t>Тема 3.2. Создание приложения с двумя 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666C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D076B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2579B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7B6F2" w14:textId="2C7CC6FE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2091A" w14:textId="6896E40D" w:rsidR="00E93855" w:rsidRPr="00817A01" w:rsidRDefault="00D24708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93855" w:rsidRPr="00A51EE6" w14:paraId="1E3A416B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25652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654D" w14:textId="19C6C2EB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908D2" w14:textId="7AF043EE" w:rsidR="00E93855" w:rsidRPr="00EB293C" w:rsidRDefault="00E93855" w:rsidP="00B62D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B293C">
              <w:rPr>
                <w:b/>
                <w:bCs/>
                <w:sz w:val="22"/>
                <w:szCs w:val="22"/>
              </w:rPr>
              <w:t>1</w:t>
            </w:r>
            <w:r w:rsidR="00B62D69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455EC" w14:textId="332BC867" w:rsidR="00E93855" w:rsidRPr="00EB293C" w:rsidRDefault="00B62D69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145AD" w14:textId="5AFF9367" w:rsidR="00E93855" w:rsidRPr="00EB293C" w:rsidRDefault="00B62D69" w:rsidP="00B62D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B034C" w14:textId="097B0102" w:rsidR="00E93855" w:rsidRPr="00EB293C" w:rsidRDefault="00B62D69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</w:tr>
    </w:tbl>
    <w:p w14:paraId="3BEC724C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8E9B1EF" w14:textId="77777777" w:rsidR="00E93855" w:rsidRPr="00580390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85C2658" w14:textId="77777777" w:rsidR="00E93855" w:rsidRDefault="00E93855" w:rsidP="008C3643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237D602" w14:textId="77777777" w:rsidR="00E93855" w:rsidRDefault="00E93855" w:rsidP="008C364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319F4F9" w14:textId="77777777" w:rsidR="00E93855" w:rsidRPr="001F5DD1" w:rsidRDefault="00E93855" w:rsidP="008C3643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14:paraId="45D7E40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0A477F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987"/>
        <w:gridCol w:w="1416"/>
        <w:gridCol w:w="1701"/>
        <w:gridCol w:w="1134"/>
        <w:gridCol w:w="851"/>
        <w:gridCol w:w="814"/>
      </w:tblGrid>
      <w:tr w:rsidR="00E93855" w:rsidRPr="00DB597C" w14:paraId="381FC345" w14:textId="77777777" w:rsidTr="00A40777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653A5D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0E76B5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CE7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0E8497F6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C6639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E7DD5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0224318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BA084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99B775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DB597C" w14:paraId="5F17B333" w14:textId="77777777" w:rsidTr="00A4077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2F7A6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35D04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447C1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1A721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58C09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9F016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8C6C6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26D72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93855" w:rsidRPr="00DB597C" w14:paraId="2E528209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9DCB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C4EA9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F41D1">
              <w:rPr>
                <w:b/>
                <w:bCs/>
                <w:sz w:val="20"/>
                <w:szCs w:val="20"/>
              </w:rPr>
              <w:t>Интегрированная среда разработки Delphi 10</w:t>
            </w:r>
          </w:p>
        </w:tc>
      </w:tr>
      <w:tr w:rsidR="00E93855" w:rsidRPr="00DB597C" w14:paraId="7FCC18BB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3688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E44BB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FA88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120C7" w14:textId="013E7DAD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3552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5768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0107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03E099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93855" w:rsidRPr="00DB597C" w14:paraId="5B92B8B5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DC54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52A3F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0F41D1">
              <w:rPr>
                <w:b/>
                <w:bCs/>
                <w:sz w:val="20"/>
                <w:szCs w:val="20"/>
              </w:rPr>
              <w:t>Основы visual-программирования на Delphi</w:t>
            </w:r>
          </w:p>
        </w:tc>
      </w:tr>
      <w:tr w:rsidR="00E93855" w:rsidRPr="00DB597C" w14:paraId="56BD725C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E17B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AEA79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2060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E7E8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лаборатор-ных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9EE0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D06F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100B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4E478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E93855" w:rsidRPr="00DB597C" w14:paraId="1269630A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9180D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C903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6C5D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F7908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контр.</w:t>
            </w:r>
            <w:r w:rsidRPr="00BD2A3C">
              <w:rPr>
                <w:sz w:val="20"/>
                <w:szCs w:val="20"/>
              </w:rPr>
              <w:t>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2F1C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2899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5D42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67C124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93855" w:rsidRPr="00DB597C" w14:paraId="3391CDD6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92BC1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0830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E627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ам</w:t>
            </w:r>
            <w:r w:rsidRPr="00BD2A3C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3D29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375A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657DF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B5E0A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791E72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93855" w:rsidRPr="00DB597C" w14:paraId="50B129F2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25D1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A06BC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0F41D1">
              <w:rPr>
                <w:b/>
                <w:bCs/>
                <w:sz w:val="20"/>
                <w:szCs w:val="20"/>
              </w:rPr>
              <w:t>Проектирование многооконных приложений</w:t>
            </w:r>
          </w:p>
        </w:tc>
      </w:tr>
      <w:tr w:rsidR="00E93855" w:rsidRPr="00DB597C" w14:paraId="6195F12F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305F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AC85B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  <w:p w14:paraId="0429123A" w14:textId="5B85481D" w:rsidR="00817A01" w:rsidRPr="00DB597C" w:rsidRDefault="00817A01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CFCB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78A1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9622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67AA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BC63B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B01EF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DB597C" w14:paraId="5127640F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27D3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CBC11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  <w:p w14:paraId="079AFC28" w14:textId="6447E364" w:rsidR="00817A01" w:rsidRPr="00DB597C" w:rsidRDefault="00817A01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8351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993C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77D7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4B98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D9F6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19BAFE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93855" w:rsidRPr="00DB597C" w14:paraId="297DA21A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67FB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EA1B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FBF1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23FE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B42E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1C57F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527A7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3125A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E93855" w:rsidRPr="00DB597C" w14:paraId="29942AF5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088A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733E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EF87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EB50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30E87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1341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A881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8AF2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3440B9AB" w14:textId="77777777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31FAAD10" w14:textId="77777777" w:rsidR="00E93855" w:rsidRPr="00415C7C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8CE0D69" w14:textId="77777777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3E563BE" w14:textId="77777777" w:rsidR="00E93855" w:rsidRPr="008D0682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1.</w:t>
      </w:r>
      <w:r w:rsidRPr="008D0682">
        <w:t>Нагаева И. А.</w:t>
      </w:r>
      <w:r>
        <w:t>, Кузнецов И.А.</w:t>
      </w:r>
      <w:r w:rsidRPr="008D0682">
        <w:t xml:space="preserve"> Программирование: </w:t>
      </w:r>
      <w:r w:rsidRPr="00E266A2">
        <w:t>Delphi</w:t>
      </w:r>
      <w:r w:rsidRPr="008D0682">
        <w:t>: учебное пособие для академического бакалавриата; под редакцией И. А. Нагаевой. М</w:t>
      </w:r>
      <w:r>
        <w:t>.</w:t>
      </w:r>
      <w:r w:rsidRPr="008D0682">
        <w:t>:</w:t>
      </w:r>
      <w:r>
        <w:t xml:space="preserve"> Издательство Юрайт.</w:t>
      </w:r>
      <w:r w:rsidRPr="008D0682">
        <w:t xml:space="preserve"> 2019. 302 с. URL: </w:t>
      </w:r>
      <w:hyperlink r:id="rId19" w:tgtFrame="_blank" w:history="1">
        <w:r w:rsidRPr="008D0682">
          <w:t>https://biblio-online.ru/bcode/444273</w:t>
        </w:r>
      </w:hyperlink>
      <w:r w:rsidRPr="008D0682">
        <w:t> </w:t>
      </w:r>
    </w:p>
    <w:p w14:paraId="62302765" w14:textId="11F21F16" w:rsidR="00E93855" w:rsidRPr="00437200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37200">
        <w:t>Черпаков</w:t>
      </w:r>
      <w:r>
        <w:t xml:space="preserve"> </w:t>
      </w:r>
      <w:r w:rsidRPr="00437200">
        <w:t>И.В. Основы программирования: учебник и практикум для прикладного бакалавриата.</w:t>
      </w:r>
      <w:r>
        <w:t xml:space="preserve"> </w:t>
      </w:r>
      <w:r w:rsidRPr="00437200">
        <w:t>М</w:t>
      </w:r>
      <w:r>
        <w:t>.</w:t>
      </w:r>
      <w:r w:rsidRPr="00437200">
        <w:t>:</w:t>
      </w:r>
      <w:r>
        <w:t xml:space="preserve"> </w:t>
      </w:r>
      <w:r w:rsidRPr="00437200">
        <w:t xml:space="preserve"> Издательство Юрайт, 2019.</w:t>
      </w:r>
      <w:r>
        <w:t xml:space="preserve"> </w:t>
      </w:r>
      <w:r w:rsidRPr="00437200">
        <w:t xml:space="preserve">219 с. </w:t>
      </w:r>
      <w:hyperlink r:id="rId20" w:tgtFrame="_blank" w:history="1">
        <w:r w:rsidRPr="00437200">
          <w:t>https://biblio-online.ru/bcode/433423</w:t>
        </w:r>
      </w:hyperlink>
      <w:r w:rsidRPr="00437200">
        <w:t> </w:t>
      </w:r>
    </w:p>
    <w:p w14:paraId="6C643072" w14:textId="77777777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AA36EB0" w14:textId="69DCC32C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1.</w:t>
      </w:r>
      <w:r w:rsidRPr="004008E3">
        <w:t xml:space="preserve"> </w:t>
      </w:r>
      <w:r w:rsidR="00E779B3" w:rsidRPr="00E779B3">
        <w:t xml:space="preserve">Колокольникова, А.И. Практикум по информатике: основы алгоритмизации и программирования: / А.И. Колокольникова. – Москва; Берлин: Директ-Медиа, 2019. – 424 с.: </w:t>
      </w:r>
      <w:hyperlink r:id="rId21" w:history="1">
        <w:r w:rsidR="00E779B3" w:rsidRPr="00E779B3">
          <w:t>https://biblioclub.ru/index.php?page=book&amp;id=560695</w:t>
        </w:r>
      </w:hyperlink>
    </w:p>
    <w:p w14:paraId="30986942" w14:textId="78585521" w:rsidR="00E93855" w:rsidRDefault="00E93855" w:rsidP="008C3643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2. </w:t>
      </w:r>
      <w:r w:rsidRPr="006813C7">
        <w:t xml:space="preserve">Лубашева Т.В., Железко Т.В. Основы алгоритмизации и программирования: учебное пособие. Минск: РИПО. 2016. 378 с. </w:t>
      </w:r>
      <w:hyperlink r:id="rId22" w:history="1">
        <w:r w:rsidRPr="00924932">
          <w:t>http://biblioclub.ru/index.php?page=book&amp;id=463632</w:t>
        </w:r>
      </w:hyperlink>
    </w:p>
    <w:p w14:paraId="5F0A0851" w14:textId="47CE44D2" w:rsidR="00E93855" w:rsidRPr="00E779B3" w:rsidRDefault="00214AE0" w:rsidP="00E779B3">
      <w:pPr>
        <w:pStyle w:val="ListParagraph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E93855" w:rsidRPr="00E779B3">
        <w:rPr>
          <w:rFonts w:ascii="Times New Roman" w:hAnsi="Times New Roman"/>
          <w:sz w:val="24"/>
          <w:szCs w:val="24"/>
        </w:rPr>
        <w:t>Николаев В.Т., Купцов С.В., Тикменов В.Н. Практика программирования в инженерных расч</w:t>
      </w:r>
      <w:r w:rsidR="00817A01" w:rsidRPr="00E779B3">
        <w:rPr>
          <w:rFonts w:ascii="Times New Roman" w:hAnsi="Times New Roman"/>
          <w:sz w:val="24"/>
          <w:szCs w:val="24"/>
        </w:rPr>
        <w:t>е</w:t>
      </w:r>
      <w:r w:rsidR="00E93855" w:rsidRPr="00E779B3">
        <w:rPr>
          <w:rFonts w:ascii="Times New Roman" w:hAnsi="Times New Roman"/>
          <w:sz w:val="24"/>
          <w:szCs w:val="24"/>
        </w:rPr>
        <w:t>тах: учебное пособие. М.: Физматлит. 2018. 440 с.</w:t>
      </w:r>
      <w:r w:rsidR="00E779B3">
        <w:rPr>
          <w:rFonts w:ascii="Times New Roman" w:hAnsi="Times New Roman"/>
          <w:sz w:val="24"/>
          <w:szCs w:val="24"/>
        </w:rPr>
        <w:t xml:space="preserve"> </w:t>
      </w:r>
      <w:hyperlink r:id="rId23" w:history="1">
        <w:r w:rsidR="00E93855" w:rsidRPr="00E779B3">
          <w:rPr>
            <w:rFonts w:ascii="Times New Roman" w:hAnsi="Times New Roman"/>
            <w:sz w:val="24"/>
            <w:szCs w:val="24"/>
          </w:rPr>
          <w:t>http://biblioclub.ru/index.php?page=book&amp;id=485295</w:t>
        </w:r>
      </w:hyperlink>
    </w:p>
    <w:p w14:paraId="1EEDF30E" w14:textId="77777777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B364C4B" w14:textId="6B04362C" w:rsidR="00E779B3" w:rsidRPr="00E779B3" w:rsidRDefault="00817A01" w:rsidP="00E779B3">
      <w:pPr>
        <w:pStyle w:val="ListParagraph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9B3">
        <w:rPr>
          <w:rFonts w:ascii="Times New Roman" w:hAnsi="Times New Roman"/>
          <w:sz w:val="24"/>
          <w:szCs w:val="24"/>
        </w:rPr>
        <w:t>1.</w:t>
      </w:r>
      <w:r w:rsidR="00E779B3" w:rsidRPr="00E779B3">
        <w:rPr>
          <w:rFonts w:ascii="Times New Roman" w:hAnsi="Times New Roman"/>
          <w:sz w:val="24"/>
          <w:szCs w:val="24"/>
        </w:rPr>
        <w:t xml:space="preserve"> </w:t>
      </w:r>
      <w:r w:rsidR="00E779B3" w:rsidRPr="00211222">
        <w:rPr>
          <w:rFonts w:ascii="Times New Roman" w:hAnsi="Times New Roman"/>
          <w:sz w:val="24"/>
          <w:szCs w:val="24"/>
        </w:rPr>
        <w:t>Митина О.А., Борзунова Т.Л. Программирование: методические указания. Методические указания. М.: Альтаир, МГАВТ. 2015. 61 с.</w:t>
      </w:r>
      <w:r w:rsidR="00E779B3">
        <w:rPr>
          <w:rFonts w:ascii="Times New Roman" w:hAnsi="Times New Roman"/>
          <w:sz w:val="24"/>
          <w:szCs w:val="24"/>
        </w:rPr>
        <w:t xml:space="preserve"> </w:t>
      </w:r>
      <w:hyperlink r:id="rId24" w:history="1">
        <w:r w:rsidR="00E779B3" w:rsidRPr="00E779B3">
          <w:rPr>
            <w:rFonts w:ascii="Times New Roman" w:hAnsi="Times New Roman"/>
            <w:sz w:val="24"/>
            <w:szCs w:val="24"/>
          </w:rPr>
          <w:t>https://biblioclub.ru/index.php?page=book_view_red&amp;book_id=429764</w:t>
        </w:r>
      </w:hyperlink>
    </w:p>
    <w:p w14:paraId="4B4AD27A" w14:textId="3D198947" w:rsidR="00E779B3" w:rsidRPr="00E266A2" w:rsidRDefault="00E779B3" w:rsidP="00E77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9921B95" w14:textId="18EEBA32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266A2">
        <w:t> </w:t>
      </w:r>
    </w:p>
    <w:p w14:paraId="6538DF25" w14:textId="77777777" w:rsidR="00E93855" w:rsidRPr="00415C7C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51D57B3D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lastRenderedPageBreak/>
        <w:t xml:space="preserve">Введение в программирование на </w:t>
      </w:r>
      <w:r w:rsidRPr="004008E3">
        <w:rPr>
          <w:rFonts w:eastAsia="Calibri"/>
          <w:szCs w:val="22"/>
          <w:lang w:eastAsia="en-US"/>
        </w:rPr>
        <w:t>Delphi</w:t>
      </w:r>
      <w:r>
        <w:t xml:space="preserve">. Интуит. Национальный открытый университет. </w:t>
      </w:r>
      <w:hyperlink r:id="rId25" w:history="1">
        <w:r>
          <w:rPr>
            <w:rStyle w:val="Hyperlink"/>
          </w:rPr>
          <w:t>https://www.intuit.ru/studies/courses/1024/246/info</w:t>
        </w:r>
      </w:hyperlink>
    </w:p>
    <w:p w14:paraId="05E5A31D" w14:textId="77777777" w:rsidR="00E93855" w:rsidRPr="00415C7C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5AF3BBE" w14:textId="77777777" w:rsidR="00E93855" w:rsidRPr="00CD37D9" w:rsidRDefault="00E93855" w:rsidP="008C364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E93C84F" w14:textId="77777777" w:rsidR="00E93855" w:rsidRPr="00415C7C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67841D6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E827EFE" w14:textId="48325542" w:rsidR="00E93855" w:rsidRPr="00C94943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3F4E9E5B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1DD8DB" w14:textId="77777777" w:rsidR="00E93855" w:rsidRPr="00BE070C" w:rsidRDefault="00E93855" w:rsidP="008C36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0215348F" w14:textId="77777777" w:rsidR="00E93855" w:rsidRPr="00FE4766" w:rsidRDefault="00E93855" w:rsidP="008C364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Pr="00D74499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028E141D" w14:textId="77777777" w:rsidR="00E93855" w:rsidRPr="00C84EEE" w:rsidRDefault="00E93855" w:rsidP="008C364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C84EEE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C84EEE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C84EEE">
        <w:rPr>
          <w:bCs/>
        </w:rPr>
        <w:t xml:space="preserve"> 2013</w:t>
      </w:r>
    </w:p>
    <w:p w14:paraId="1FA65EED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C947206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5E730C2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414687D9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9D675F6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437827F2" w14:textId="77777777" w:rsidR="00E93855" w:rsidRDefault="00E93855" w:rsidP="00E93855">
      <w:pPr>
        <w:spacing w:line="276" w:lineRule="auto"/>
        <w:jc w:val="center"/>
        <w:rPr>
          <w:b/>
        </w:rPr>
      </w:pPr>
    </w:p>
    <w:p w14:paraId="73A156FD" w14:textId="3E0ABC28" w:rsidR="00E93855" w:rsidRDefault="00E93855" w:rsidP="00E93855">
      <w:pPr>
        <w:spacing w:line="276" w:lineRule="auto"/>
        <w:jc w:val="center"/>
        <w:rPr>
          <w:b/>
        </w:rPr>
      </w:pPr>
      <w:r>
        <w:rPr>
          <w:b/>
        </w:rPr>
        <w:t>5.</w:t>
      </w:r>
      <w:r w:rsidR="006D3E1E">
        <w:rPr>
          <w:b/>
        </w:rPr>
        <w:t>3</w:t>
      </w:r>
      <w:r w:rsidRPr="004F699D">
        <w:rPr>
          <w:b/>
        </w:rPr>
        <w:t>. ПРОГРАММА ДИСЦИПЛИНЫ</w:t>
      </w:r>
    </w:p>
    <w:p w14:paraId="0F930D37" w14:textId="77777777" w:rsidR="00E93855" w:rsidRPr="00126CEF" w:rsidRDefault="00E93855" w:rsidP="00E93855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Pr="00DA743D">
        <w:rPr>
          <w:b/>
          <w:caps/>
        </w:rPr>
        <w:t>Разработка мобильных приложений»</w:t>
      </w:r>
    </w:p>
    <w:p w14:paraId="176EC0A3" w14:textId="77777777" w:rsidR="00E93855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EE0F5E6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746335F" w14:textId="543B3BC9" w:rsidR="00E93855" w:rsidRPr="00FB4454" w:rsidRDefault="00E93855" w:rsidP="00E93855">
      <w:pPr>
        <w:spacing w:line="276" w:lineRule="auto"/>
        <w:ind w:firstLine="567"/>
        <w:jc w:val="both"/>
      </w:pPr>
      <w:r w:rsidRPr="00445585">
        <w:rPr>
          <w:szCs w:val="22"/>
        </w:rPr>
        <w:t xml:space="preserve">Дисциплина </w:t>
      </w:r>
      <w:r w:rsidRPr="00B10350">
        <w:t>«Разработка мобильных приложений»</w:t>
      </w:r>
      <w:r>
        <w:t xml:space="preserve">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823DA6" w:rsidRPr="00D26F6D">
        <w:t xml:space="preserve">Основы </w:t>
      </w:r>
      <w:r w:rsidR="00823DA6">
        <w:t>математики</w:t>
      </w:r>
      <w:r w:rsidR="00823DA6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обучающихся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5BA91D1C" w14:textId="77777777" w:rsidR="00823DA6" w:rsidRDefault="00823DA6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B2DB3E8" w14:textId="57470C20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35B9070" w14:textId="71E32FF6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823DA6" w:rsidRPr="00D26F6D">
        <w:t xml:space="preserve">Основы </w:t>
      </w:r>
      <w:r w:rsidR="00823DA6">
        <w:t>математики</w:t>
      </w:r>
      <w:r w:rsidR="00823DA6" w:rsidRPr="00D26F6D">
        <w:t xml:space="preserve"> и программирования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1AC10BA1" w14:textId="76DD740A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36 ак .час; самостоятельная работа студента – </w:t>
      </w:r>
      <w:r w:rsidR="00823DA6">
        <w:rPr>
          <w:szCs w:val="22"/>
        </w:rPr>
        <w:t>36</w:t>
      </w:r>
      <w:r>
        <w:rPr>
          <w:szCs w:val="22"/>
        </w:rPr>
        <w:t xml:space="preserve"> ак. часа.</w:t>
      </w:r>
    </w:p>
    <w:p w14:paraId="7AE7EB8A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E43F4FC" w14:textId="28B999F2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  <w:i/>
        </w:rPr>
        <w:t>Цель дисциплины</w:t>
      </w:r>
      <w:r w:rsidRPr="005377D2">
        <w:rPr>
          <w:bCs/>
        </w:rPr>
        <w:t xml:space="preserve"> - создать условия для </w:t>
      </w:r>
      <w:r>
        <w:rPr>
          <w:bCs/>
        </w:rPr>
        <w:t>овладения обучающимися</w:t>
      </w:r>
      <w:r w:rsidRPr="005377D2">
        <w:rPr>
          <w:bCs/>
        </w:rPr>
        <w:t xml:space="preserve"> </w:t>
      </w:r>
      <w:r>
        <w:rPr>
          <w:bCs/>
        </w:rPr>
        <w:t xml:space="preserve">приемами разработки мобильных приложений </w:t>
      </w:r>
      <w:r w:rsidRPr="005377D2">
        <w:rPr>
          <w:bCs/>
        </w:rPr>
        <w:t xml:space="preserve">и на </w:t>
      </w:r>
      <w:r>
        <w:rPr>
          <w:bCs/>
        </w:rPr>
        <w:t>их</w:t>
      </w:r>
      <w:r w:rsidRPr="005377D2">
        <w:rPr>
          <w:bCs/>
        </w:rPr>
        <w:t xml:space="preserve"> основе овладения основными приемами и методами алгоритмизации и программирования.</w:t>
      </w:r>
    </w:p>
    <w:p w14:paraId="001A3819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377D2">
        <w:rPr>
          <w:bCs/>
          <w:i/>
        </w:rPr>
        <w:t>Задачи дисциплины:</w:t>
      </w:r>
    </w:p>
    <w:p w14:paraId="08E6D4AD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lastRenderedPageBreak/>
        <w:t xml:space="preserve">– способствовать приобретению навыков работы в современных </w:t>
      </w:r>
      <w:r>
        <w:rPr>
          <w:bCs/>
        </w:rPr>
        <w:t>объектно-ориентированных</w:t>
      </w:r>
      <w:r w:rsidRPr="005377D2">
        <w:rPr>
          <w:bCs/>
        </w:rPr>
        <w:t xml:space="preserve"> системах программирования;</w:t>
      </w:r>
    </w:p>
    <w:p w14:paraId="1A79B02B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>– обеспечить формирование навыков разработк</w:t>
      </w:r>
      <w:r>
        <w:rPr>
          <w:bCs/>
        </w:rPr>
        <w:t>и и отладки мобильных приложений</w:t>
      </w:r>
      <w:r w:rsidRPr="005377D2">
        <w:rPr>
          <w:bCs/>
        </w:rPr>
        <w:t>;</w:t>
      </w:r>
    </w:p>
    <w:p w14:paraId="49680FC4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 xml:space="preserve">– создать условия для приобретения навыков грамотного тестирования программного обеспечения. </w:t>
      </w:r>
    </w:p>
    <w:p w14:paraId="3831BEF6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24"/>
        <w:gridCol w:w="2421"/>
        <w:gridCol w:w="1514"/>
        <w:gridCol w:w="2029"/>
        <w:gridCol w:w="1701"/>
        <w:gridCol w:w="1561"/>
      </w:tblGrid>
      <w:tr w:rsidR="00E93855" w:rsidRPr="00DB597C" w14:paraId="02A19F72" w14:textId="77777777" w:rsidTr="00A40777">
        <w:trPr>
          <w:trHeight w:val="385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7C2F9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FC1F7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11611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87566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CA11E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</w:t>
            </w:r>
          </w:p>
          <w:p w14:paraId="487DFEA6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EFECC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3855" w:rsidRPr="00DB597C" w14:paraId="08AA1E1F" w14:textId="77777777" w:rsidTr="00A40777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E88E5" w14:textId="77777777" w:rsidR="00E93855" w:rsidRPr="002B7E6A" w:rsidRDefault="00E93855" w:rsidP="00A4077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680AC" w14:textId="77777777" w:rsidR="00E93855" w:rsidRPr="000C0E31" w:rsidRDefault="00E93855" w:rsidP="00A40777">
            <w:pPr>
              <w:pStyle w:val="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34245" w14:textId="77777777" w:rsidR="00E93855" w:rsidRPr="00DB597C" w:rsidRDefault="00E93855" w:rsidP="00A40777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2073D" w14:textId="77777777" w:rsidR="00E93855" w:rsidRPr="004E2D63" w:rsidRDefault="00E93855" w:rsidP="00A40777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 CYR" w:hAnsi="Times New Roman CYR" w:cs="Times New Roman CYR"/>
              </w:rPr>
            </w:pPr>
            <w:r>
              <w:t xml:space="preserve">Разрабатывает алгоритм и программу мобильного приложения  </w:t>
            </w:r>
          </w:p>
          <w:p w14:paraId="15AC9584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E2D63">
              <w:rPr>
                <w:rFonts w:ascii="Times New Roman CYR" w:hAnsi="Times New Roman CYR" w:cs="Times New Roman CYR"/>
              </w:rPr>
              <w:t>для решения поставленной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0A13A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5F15B" w14:textId="77777777" w:rsidR="00E93855" w:rsidRPr="000819D3" w:rsidRDefault="00E93855" w:rsidP="00A40777">
            <w:r>
              <w:t>Критерии оценки выполнения лабораторных работ</w:t>
            </w:r>
          </w:p>
          <w:p w14:paraId="7BE90E3D" w14:textId="77777777" w:rsidR="00E93855" w:rsidRPr="000819D3" w:rsidRDefault="00E93855" w:rsidP="00A40777">
            <w:r w:rsidRPr="000819D3">
              <w:t>Тесты в ЭОС</w:t>
            </w:r>
          </w:p>
          <w:p w14:paraId="36D446BA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93855" w:rsidRPr="00DB597C" w14:paraId="7C56B224" w14:textId="77777777" w:rsidTr="00A40777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248DB" w14:textId="77777777" w:rsidR="00E93855" w:rsidRPr="000C0E31" w:rsidRDefault="00E93855" w:rsidP="00A4077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1B8DF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E2F82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2-5-1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17420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E2D63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документирования приложений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0F107" w14:textId="33576117" w:rsidR="00E93855" w:rsidRPr="00DB597C" w:rsidRDefault="00300DDA" w:rsidP="00300DDA">
            <w:pPr>
              <w:autoSpaceDE w:val="0"/>
              <w:autoSpaceDN w:val="0"/>
              <w:adjustRightInd w:val="0"/>
            </w:pPr>
            <w:r>
              <w:t>У</w:t>
            </w:r>
            <w:r w:rsidR="00E93855" w:rsidRPr="00120426">
              <w:t>К.</w:t>
            </w:r>
            <w:r>
              <w:t>1</w:t>
            </w:r>
            <w:r w:rsidR="00E93855" w:rsidRPr="00120426">
              <w:t>.</w:t>
            </w:r>
            <w:r w:rsidR="00E93855">
              <w:t>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B67B2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3495DC73" w14:textId="77777777" w:rsidR="00E93855" w:rsidRDefault="00E93855" w:rsidP="00A40777">
            <w:r>
              <w:t>Критерии оценки выполнения проекта</w:t>
            </w:r>
          </w:p>
          <w:p w14:paraId="7436F7DF" w14:textId="77777777" w:rsidR="00E93855" w:rsidRPr="000819D3" w:rsidRDefault="00E93855" w:rsidP="00A40777">
            <w:r w:rsidRPr="000819D3">
              <w:t>Тесты в ЭОС</w:t>
            </w:r>
          </w:p>
          <w:p w14:paraId="7BD02CE1" w14:textId="77777777" w:rsidR="00E93855" w:rsidRPr="00A51EE6" w:rsidRDefault="00E93855" w:rsidP="00A40777">
            <w:pPr>
              <w:rPr>
                <w:sz w:val="22"/>
                <w:szCs w:val="22"/>
              </w:rPr>
            </w:pPr>
          </w:p>
        </w:tc>
      </w:tr>
    </w:tbl>
    <w:p w14:paraId="2DD2C0F5" w14:textId="77777777" w:rsidR="00115B5F" w:rsidRDefault="00115B5F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7F8B4AB" w14:textId="5B036F54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37CC34" w14:textId="77777777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853"/>
      </w:tblGrid>
      <w:tr w:rsidR="00E93855" w:rsidRPr="00A51EE6" w14:paraId="039D28ED" w14:textId="77777777" w:rsidTr="00A4077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A1B6B0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A68EF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C8815A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71C16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Всего часов по дисциплине</w:t>
            </w:r>
          </w:p>
        </w:tc>
      </w:tr>
      <w:tr w:rsidR="00E93855" w:rsidRPr="00A51EE6" w14:paraId="2229CEDE" w14:textId="77777777" w:rsidTr="00A40777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37B0AA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135CF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A2E0D" w14:textId="77777777" w:rsidR="00E93855" w:rsidRPr="00823DA6" w:rsidRDefault="00E93855" w:rsidP="00A40777">
            <w:pPr>
              <w:tabs>
                <w:tab w:val="left" w:pos="814"/>
              </w:tabs>
              <w:jc w:val="center"/>
            </w:pPr>
            <w:r w:rsidRPr="00823DA6">
              <w:t xml:space="preserve">Контактная СР (в т.ч. </w:t>
            </w:r>
          </w:p>
          <w:p w14:paraId="59C5791F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C47048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1441B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</w:tr>
      <w:tr w:rsidR="00E93855" w:rsidRPr="00A51EE6" w14:paraId="43397C98" w14:textId="77777777" w:rsidTr="00A40777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1D5C5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2A61B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B34D8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Лаб.</w:t>
            </w:r>
          </w:p>
          <w:p w14:paraId="10B736E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2469C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BB0D4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B8CE8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E93855" w:rsidRPr="00A51EE6" w14:paraId="51285D9D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DA4AB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3DA6">
              <w:rPr>
                <w:b/>
              </w:rPr>
              <w:t>Раздел 1. Администрирование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2F89A" w14:textId="6A5770E0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82CE6" w14:textId="0D3231EB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F3E42" w14:textId="59B1C9E7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4477E" w14:textId="5077D492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75442" w14:textId="45939B01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E93855" w:rsidRPr="00A51EE6" w14:paraId="17C4AD06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C309F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>Тема 1.1.  Введение в администрирование VMware.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1FC68" w14:textId="379232E4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D07E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53F3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755C8" w14:textId="710FC340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2BEF5" w14:textId="1B9FF562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93855" w:rsidRPr="00A51EE6" w14:paraId="4E139541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E87EF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Cs/>
              </w:rPr>
            </w:pPr>
            <w:r w:rsidRPr="00823DA6">
              <w:rPr>
                <w:bCs/>
              </w:rPr>
              <w:t>Тема 1.2. Администрирование систем хранения данных (СХД).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1C3F9" w14:textId="7EB735C8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813E2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F7235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D426E" w14:textId="31733121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A545F" w14:textId="1CE74E7E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93855" w:rsidRPr="00A51EE6" w14:paraId="7503AE04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1C929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Cs/>
              </w:rPr>
            </w:pPr>
            <w:r w:rsidRPr="00823DA6">
              <w:rPr>
                <w:bCs/>
              </w:rPr>
              <w:t>Тема 1.3. Конфигурирование сети.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F0EF9" w14:textId="55973B82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E4192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5315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E2CB1" w14:textId="0374E268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53087" w14:textId="5243B55B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93855" w:rsidRPr="00A51EE6" w14:paraId="6D3FEBA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7BCC6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/>
              </w:rPr>
            </w:pPr>
            <w:r w:rsidRPr="00823DA6">
              <w:rPr>
                <w:b/>
                <w:bCs/>
              </w:rPr>
              <w:t>Раздел 2. Создание приложений под Android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1D25E" w14:textId="25D2BBD3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4335" w14:textId="21D431AA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F00AC" w14:textId="102155CD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9BE12" w14:textId="5494E706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D8E7C" w14:textId="00EF3302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E93855" w:rsidRPr="00A51EE6" w14:paraId="56F640D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F95B8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>Тема 2.1. Введение в разработку Android-приложений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F9507" w14:textId="207C6013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4F792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A8790" w14:textId="1FAE5675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F6BE4" w14:textId="5C2D9322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AD5BB" w14:textId="3C273FE1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93855" w:rsidRPr="00A51EE6" w14:paraId="5E30449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9D79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lastRenderedPageBreak/>
              <w:t xml:space="preserve"> Тема 2.2. Создание пользовательских интерфейсов и использование элементов управления в приложениях под Android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0003B" w14:textId="27AB4DBA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57FAC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FB1B7" w14:textId="3243B8DD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19737" w14:textId="24D27D6D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2FBBD" w14:textId="16F04595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93855" w:rsidRPr="00A51EE6" w14:paraId="7F9B0DE5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376BE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>Тема 2.3. 2D-анимация, создание и использование служб в приложениях под Android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F51D4" w14:textId="71D1A9DD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2720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0F33B" w14:textId="0AC9369D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FFAF9" w14:textId="2B0C0476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BE273" w14:textId="0C7E6CF7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93855" w:rsidRPr="00A51EE6" w14:paraId="43FC8B1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10C44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/>
              </w:rPr>
            </w:pPr>
            <w:r w:rsidRPr="00823DA6">
              <w:rPr>
                <w:b/>
              </w:rPr>
              <w:t>Раздел 3. Создание приложений с Android Market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07321" w14:textId="136E8690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D9E84" w14:textId="37B0E1A1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0C84" w14:textId="252C7D5F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7E06C" w14:textId="64210A9A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9591E" w14:textId="158992B9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  <w:tr w:rsidR="00E93855" w:rsidRPr="00A51EE6" w14:paraId="147DAE7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1F915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>Тема 3.1. Работа с Android Market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D65C9" w14:textId="122CFEC8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68A9D" w14:textId="22153509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08486" w14:textId="3ED4F1C6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8DA34" w14:textId="49C389A0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7C858" w14:textId="625B15D8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93855" w:rsidRPr="00A51EE6" w14:paraId="2EDD3ED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9C9B1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>Тема 3.2.  Инструменты Intel для оптимизации и отладки Android-приложений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B5E53" w14:textId="63370889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E5385" w14:textId="7F7F3441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6E61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5D2DA" w14:textId="6B28BD91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6CE82" w14:textId="58E2436F" w:rsidR="00E93855" w:rsidRPr="00823DA6" w:rsidRDefault="00402BD4" w:rsidP="00A4077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93855" w:rsidRPr="00A51EE6" w14:paraId="245FB765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0DAC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right"/>
            </w:pPr>
            <w:r w:rsidRPr="00823DA6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5FD3B" w14:textId="514F4D5B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07A81" w14:textId="7E3739A4" w:rsidR="00E93855" w:rsidRPr="00823DA6" w:rsidRDefault="00E93855" w:rsidP="008E078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1</w:t>
            </w:r>
            <w:r w:rsidR="008E078F">
              <w:rPr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877F0" w14:textId="4ADC642F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DFA31" w14:textId="41371D29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418FF" w14:textId="4FAD972E" w:rsidR="00E93855" w:rsidRPr="00823DA6" w:rsidRDefault="008E078F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14:paraId="070B5F7B" w14:textId="77777777" w:rsidR="00E93855" w:rsidRPr="003D5A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A5AB797" w14:textId="77777777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54207C0" w14:textId="77777777" w:rsidR="00E93855" w:rsidRPr="003D20F7" w:rsidRDefault="00E93855" w:rsidP="00E93855">
      <w:pPr>
        <w:spacing w:line="276" w:lineRule="auto"/>
        <w:rPr>
          <w:bCs/>
        </w:rPr>
      </w:pPr>
      <w:r w:rsidRPr="003D20F7">
        <w:rPr>
          <w:bCs/>
        </w:rPr>
        <w:t xml:space="preserve">Метод проблемного обучения </w:t>
      </w:r>
    </w:p>
    <w:p w14:paraId="3130402B" w14:textId="77777777" w:rsidR="00E93855" w:rsidRPr="003D20F7" w:rsidRDefault="00E93855" w:rsidP="00E93855">
      <w:pPr>
        <w:spacing w:line="276" w:lineRule="auto"/>
        <w:rPr>
          <w:bCs/>
        </w:rPr>
      </w:pPr>
      <w:r w:rsidRPr="003D20F7">
        <w:rPr>
          <w:bCs/>
        </w:rPr>
        <w:t>Лабораторный практикум</w:t>
      </w:r>
    </w:p>
    <w:p w14:paraId="231A8F49" w14:textId="77777777" w:rsidR="00E93855" w:rsidRDefault="00E93855" w:rsidP="00E93855">
      <w:pPr>
        <w:spacing w:line="276" w:lineRule="auto"/>
        <w:rPr>
          <w:bCs/>
        </w:rPr>
      </w:pPr>
      <w:r w:rsidRPr="003D20F7">
        <w:rPr>
          <w:bCs/>
        </w:rPr>
        <w:t>Проектный метод</w:t>
      </w:r>
    </w:p>
    <w:p w14:paraId="4CF798F1" w14:textId="13BB6D8D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0A477F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987"/>
        <w:gridCol w:w="1416"/>
        <w:gridCol w:w="1701"/>
        <w:gridCol w:w="1134"/>
        <w:gridCol w:w="851"/>
        <w:gridCol w:w="814"/>
      </w:tblGrid>
      <w:tr w:rsidR="00E93855" w:rsidRPr="00DB597C" w14:paraId="4254421F" w14:textId="77777777" w:rsidTr="00A40777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1B342F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1C1F3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78BD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07ED0D7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2ACEA6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46922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0B61EDA7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6C4B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15B88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DB597C" w14:paraId="6F721BAD" w14:textId="77777777" w:rsidTr="00A4077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97282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AB780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E6DE8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B5744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F9A7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52A50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74EE3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E2BCCF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93855" w:rsidRPr="00DB597C" w14:paraId="022C891A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CAAD2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1EE37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302838">
              <w:rPr>
                <w:b/>
                <w:bCs/>
                <w:sz w:val="20"/>
                <w:szCs w:val="20"/>
              </w:rPr>
              <w:t>Администрирование систем</w:t>
            </w:r>
          </w:p>
        </w:tc>
      </w:tr>
      <w:tr w:rsidR="00E93855" w:rsidRPr="001B0DB1" w14:paraId="4602EC71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46B1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1A6" w14:textId="77777777" w:rsidR="00E93855" w:rsidRPr="00651566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66AE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0D3B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лаборатор-н</w:t>
            </w:r>
            <w:r>
              <w:rPr>
                <w:sz w:val="20"/>
                <w:szCs w:val="20"/>
              </w:rPr>
              <w:t>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740F1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3242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BE0A3C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B907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93855" w:rsidRPr="001B0DB1" w14:paraId="69748680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58D81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281A1" w14:textId="77777777" w:rsidR="00E93855" w:rsidRPr="00651566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3C96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1DB3E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4B22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3CA8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6D6BC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CD20EA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1B0DB1" w14:paraId="4F7E4E14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8C001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AC899" w14:textId="68E5089B" w:rsidR="00E93855" w:rsidRPr="001B0DB1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b/>
                <w:bCs/>
                <w:sz w:val="20"/>
                <w:szCs w:val="20"/>
              </w:rPr>
              <w:t>Раздел 2.</w:t>
            </w:r>
            <w:r w:rsidR="00823DA6">
              <w:rPr>
                <w:b/>
                <w:bCs/>
                <w:sz w:val="20"/>
                <w:szCs w:val="20"/>
              </w:rPr>
              <w:t xml:space="preserve"> </w:t>
            </w:r>
            <w:r w:rsidRPr="00302838">
              <w:rPr>
                <w:b/>
                <w:bCs/>
                <w:color w:val="000000"/>
                <w:sz w:val="20"/>
                <w:szCs w:val="20"/>
              </w:rPr>
              <w:t>Создание приложений под Android</w:t>
            </w:r>
          </w:p>
        </w:tc>
      </w:tr>
      <w:tr w:rsidR="00E93855" w:rsidRPr="001B0DB1" w14:paraId="22946D01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62D7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AB354" w14:textId="77777777" w:rsidR="00E93855" w:rsidRPr="00651566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5E7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B5AAB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лаборатор-ных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21EA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DA51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20E7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A28351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93855" w:rsidRPr="001B0DB1" w14:paraId="18B890D7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68A2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E6B8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116A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E0D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234F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771F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CB5F4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30520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E93855" w:rsidRPr="001B0DB1" w14:paraId="1D9E3557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95774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CE4B1" w14:textId="77777777" w:rsidR="00E93855" w:rsidRPr="00030A50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A50">
              <w:rPr>
                <w:b/>
                <w:sz w:val="20"/>
                <w:szCs w:val="20"/>
              </w:rPr>
              <w:t>Раздел 3. Создание приложений с AndroidMarket</w:t>
            </w:r>
          </w:p>
        </w:tc>
      </w:tr>
      <w:tr w:rsidR="00E93855" w:rsidRPr="001B0DB1" w14:paraId="2D9BF1DD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118A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CAF6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1638C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1F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лаборатор-ных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8D8D7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3623C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C5F21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A4BD5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93855" w:rsidRPr="001B0DB1" w14:paraId="14DAF3B2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A69B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5DDA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44F0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82B04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6F4C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90BDF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094FD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8BF2D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E93855" w:rsidRPr="001B0DB1" w14:paraId="3F639B93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3BF0B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4D87F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24F43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 xml:space="preserve">ам 2 и 3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78FF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B9DC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1807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4B0C0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1979D4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1B0DB1" w14:paraId="57831FA1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41D0F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BAD4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44FB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228A6" w14:textId="77777777" w:rsidR="00E93855" w:rsidRPr="001B0DB1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E18A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3DEC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F5A57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DADDF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30</w:t>
            </w:r>
          </w:p>
        </w:tc>
      </w:tr>
      <w:tr w:rsidR="00E93855" w:rsidRPr="001B0DB1" w14:paraId="614AD64D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152D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38C1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16E7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6F86F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59F2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86DE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0DB1C6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69FE3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100</w:t>
            </w:r>
          </w:p>
        </w:tc>
      </w:tr>
    </w:tbl>
    <w:p w14:paraId="0F0C4302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7360F1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95AE6C0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lastRenderedPageBreak/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F532E7C" w14:textId="286755FD" w:rsidR="00E93855" w:rsidRPr="006F5292" w:rsidRDefault="00E93855" w:rsidP="006E7BEA">
      <w:pPr>
        <w:numPr>
          <w:ilvl w:val="0"/>
          <w:numId w:val="10"/>
        </w:numPr>
        <w:tabs>
          <w:tab w:val="left" w:pos="708"/>
        </w:tabs>
        <w:spacing w:line="300" w:lineRule="auto"/>
        <w:ind w:left="0" w:firstLine="567"/>
        <w:jc w:val="both"/>
      </w:pPr>
      <w:r>
        <w:rPr>
          <w:bCs/>
          <w:color w:val="000000"/>
          <w:shd w:val="clear" w:color="auto" w:fill="FFFFFF"/>
        </w:rPr>
        <w:t>Операционная система Android</w:t>
      </w:r>
      <w:r w:rsidRPr="00F416E4">
        <w:rPr>
          <w:bCs/>
          <w:color w:val="000000"/>
          <w:shd w:val="clear" w:color="auto" w:fill="FFFFFF"/>
        </w:rPr>
        <w:t xml:space="preserve">М.: МИФИ, 2012. 64 с. </w:t>
      </w:r>
      <w:r w:rsidRPr="00162B2B">
        <w:t>URL: </w:t>
      </w:r>
      <w:hyperlink r:id="rId26" w:history="1">
        <w:r w:rsidRPr="00F416E4">
          <w:rPr>
            <w:bCs/>
            <w:color w:val="000000"/>
            <w:shd w:val="clear" w:color="auto" w:fill="FFFFFF"/>
          </w:rPr>
          <w:t>http://biblioclub.ru/index.php?page=book&amp;id=231690</w:t>
        </w:r>
      </w:hyperlink>
      <w:r w:rsidRPr="00F416E4">
        <w:rPr>
          <w:bCs/>
          <w:color w:val="000000"/>
          <w:shd w:val="clear" w:color="auto" w:fill="FFFFFF"/>
        </w:rPr>
        <w:t>.</w:t>
      </w:r>
    </w:p>
    <w:p w14:paraId="4C5CE7C4" w14:textId="04305FE5" w:rsidR="006F5292" w:rsidRPr="006F5292" w:rsidRDefault="006F5292" w:rsidP="006E7BEA">
      <w:pPr>
        <w:numPr>
          <w:ilvl w:val="0"/>
          <w:numId w:val="10"/>
        </w:numPr>
        <w:tabs>
          <w:tab w:val="left" w:pos="708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Cs/>
          <w:color w:val="000000"/>
          <w:shd w:val="clear" w:color="auto" w:fill="FFFFFF"/>
        </w:rPr>
      </w:pPr>
      <w:r w:rsidRPr="006F5292">
        <w:rPr>
          <w:bCs/>
          <w:color w:val="000000"/>
          <w:shd w:val="clear" w:color="auto" w:fill="FFFFFF"/>
        </w:rPr>
        <w:t xml:space="preserve">Пирская Л.В. Разработка мобильных приложений в среде Android Studio : учебное пособие. Южный федеральный университет.  Ростов-на-Дону; Таганрог: Южный федеральный университет, 2019.  125 с. </w:t>
      </w:r>
    </w:p>
    <w:p w14:paraId="1F8B65FC" w14:textId="117B9056" w:rsidR="006F5292" w:rsidRPr="006F5292" w:rsidRDefault="006F5292" w:rsidP="006F5292">
      <w:pPr>
        <w:tabs>
          <w:tab w:val="left" w:pos="708"/>
        </w:tabs>
        <w:autoSpaceDE w:val="0"/>
        <w:autoSpaceDN w:val="0"/>
        <w:adjustRightInd w:val="0"/>
        <w:spacing w:line="300" w:lineRule="auto"/>
        <w:ind w:left="709"/>
        <w:jc w:val="both"/>
        <w:rPr>
          <w:bCs/>
          <w:color w:val="000000"/>
          <w:shd w:val="clear" w:color="auto" w:fill="FFFFFF"/>
        </w:rPr>
      </w:pPr>
      <w:r w:rsidRPr="006F5292">
        <w:rPr>
          <w:bCs/>
          <w:color w:val="000000"/>
          <w:shd w:val="clear" w:color="auto" w:fill="FFFFFF"/>
        </w:rPr>
        <w:t>URL: </w:t>
      </w:r>
      <w:hyperlink r:id="rId27" w:history="1">
        <w:r w:rsidRPr="006F5292">
          <w:rPr>
            <w:bCs/>
            <w:color w:val="000000"/>
            <w:shd w:val="clear" w:color="auto" w:fill="FFFFFF"/>
          </w:rPr>
          <w:t>https://biblioclub.ru/index.php?page=book&amp;id=598634</w:t>
        </w:r>
      </w:hyperlink>
      <w:r w:rsidRPr="006F5292">
        <w:rPr>
          <w:bCs/>
          <w:color w:val="000000"/>
          <w:shd w:val="clear" w:color="auto" w:fill="FFFFFF"/>
        </w:rPr>
        <w:t> </w:t>
      </w:r>
    </w:p>
    <w:p w14:paraId="48C1CA45" w14:textId="5F356C5F" w:rsidR="00E93855" w:rsidRPr="006F5292" w:rsidRDefault="00E93855" w:rsidP="006E7BEA">
      <w:pPr>
        <w:numPr>
          <w:ilvl w:val="0"/>
          <w:numId w:val="10"/>
        </w:numPr>
        <w:tabs>
          <w:tab w:val="left" w:pos="708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Cs/>
          <w:i/>
          <w:iCs/>
        </w:rPr>
      </w:pPr>
      <w:r w:rsidRPr="006F529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D7999B9" w14:textId="77777777" w:rsidR="00E93855" w:rsidRDefault="00E93855" w:rsidP="00E93855">
      <w:pPr>
        <w:tabs>
          <w:tab w:val="left" w:pos="708"/>
        </w:tabs>
        <w:spacing w:line="30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shd w:val="clear" w:color="auto" w:fill="FFFFFF"/>
        </w:rPr>
        <w:t>1.</w:t>
      </w:r>
      <w:r w:rsidRPr="00133233">
        <w:rPr>
          <w:bCs/>
          <w:color w:val="000000"/>
          <w:shd w:val="clear" w:color="auto" w:fill="FFFFFF"/>
        </w:rPr>
        <w:t xml:space="preserve"> </w:t>
      </w:r>
      <w:r w:rsidRPr="00D6545A">
        <w:rPr>
          <w:bCs/>
          <w:color w:val="000000"/>
          <w:shd w:val="clear" w:color="auto" w:fill="FFFFFF"/>
        </w:rPr>
        <w:t>Кузьмич</w:t>
      </w:r>
      <w:r>
        <w:rPr>
          <w:bCs/>
          <w:color w:val="000000"/>
          <w:shd w:val="clear" w:color="auto" w:fill="FFFFFF"/>
        </w:rPr>
        <w:t>е</w:t>
      </w:r>
      <w:r w:rsidRPr="00D6545A">
        <w:rPr>
          <w:bCs/>
          <w:color w:val="000000"/>
          <w:shd w:val="clear" w:color="auto" w:fill="FFFFFF"/>
        </w:rPr>
        <w:t>в А.Э. Программирование для Windows Phone для начинающих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hd w:val="clear" w:color="auto" w:fill="FFFFFF"/>
        </w:rPr>
        <w:t xml:space="preserve"> 2-е изд., испр.</w:t>
      </w:r>
      <w:r>
        <w:rPr>
          <w:bCs/>
          <w:color w:val="000000"/>
          <w:shd w:val="clear" w:color="auto" w:fill="FFFFFF"/>
        </w:rPr>
        <w:t xml:space="preserve"> </w:t>
      </w:r>
      <w:r w:rsidRPr="00D6545A">
        <w:rPr>
          <w:bCs/>
          <w:color w:val="000000"/>
          <w:shd w:val="clear" w:color="auto" w:fill="FFFFFF"/>
        </w:rPr>
        <w:t>М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hd w:val="clear" w:color="auto" w:fill="FFFFFF"/>
        </w:rPr>
        <w:t>: 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hd w:val="clear" w:color="auto" w:fill="FFFFFF"/>
        </w:rPr>
        <w:t xml:space="preserve"> 2016. 166 с</w:t>
      </w:r>
      <w:r>
        <w:rPr>
          <w:bCs/>
          <w:color w:val="000000"/>
          <w:shd w:val="clear" w:color="auto" w:fill="FFFFFF"/>
        </w:rPr>
        <w:t xml:space="preserve">. </w:t>
      </w:r>
      <w:r w:rsidRPr="00D6545A">
        <w:rPr>
          <w:bCs/>
          <w:color w:val="000000"/>
          <w:shd w:val="clear" w:color="auto" w:fill="FFFFFF"/>
        </w:rPr>
        <w:t>URL: </w:t>
      </w:r>
      <w:hyperlink r:id="rId28" w:history="1">
        <w:r w:rsidRPr="00D6545A">
          <w:rPr>
            <w:bCs/>
            <w:color w:val="000000"/>
            <w:shd w:val="clear" w:color="auto" w:fill="FFFFFF"/>
          </w:rPr>
          <w:t>http://biblioclub.ru/index.php?page=book&amp;id=429816</w:t>
        </w:r>
      </w:hyperlink>
    </w:p>
    <w:p w14:paraId="6320E126" w14:textId="027506E0" w:rsidR="006F5292" w:rsidRPr="006F5292" w:rsidRDefault="00E93855" w:rsidP="006F5292">
      <w:pPr>
        <w:tabs>
          <w:tab w:val="left" w:pos="708"/>
        </w:tabs>
        <w:spacing w:line="30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2.</w:t>
      </w:r>
      <w:r w:rsidR="006F5292" w:rsidRPr="006F5292">
        <w:rPr>
          <w:bCs/>
          <w:color w:val="000000"/>
          <w:shd w:val="clear" w:color="auto" w:fill="FFFFFF"/>
        </w:rPr>
        <w:t xml:space="preserve"> Самойлова Т.А. Разработка гибридных приложений для мобильных устройств под Windows Phone.  2-е изд., испр.  М</w:t>
      </w:r>
      <w:r w:rsidR="006F5292">
        <w:rPr>
          <w:bCs/>
          <w:color w:val="000000"/>
          <w:shd w:val="clear" w:color="auto" w:fill="FFFFFF"/>
        </w:rPr>
        <w:t>.</w:t>
      </w:r>
      <w:r w:rsidR="006F5292" w:rsidRPr="006F5292">
        <w:rPr>
          <w:bCs/>
          <w:color w:val="000000"/>
          <w:shd w:val="clear" w:color="auto" w:fill="FFFFFF"/>
        </w:rPr>
        <w:t>: Национальный Открытый Университет «ИНТУИТ», 2016. 461 с. URL: </w:t>
      </w:r>
      <w:hyperlink r:id="rId29" w:history="1">
        <w:r w:rsidR="006F5292" w:rsidRPr="006F5292">
          <w:rPr>
            <w:bCs/>
            <w:color w:val="000000"/>
            <w:shd w:val="clear" w:color="auto" w:fill="FFFFFF"/>
          </w:rPr>
          <w:t>https://biblioclub.ru/index.php?page=book&amp;id=428826</w:t>
        </w:r>
      </w:hyperlink>
      <w:r w:rsidR="006F5292" w:rsidRPr="006F5292">
        <w:rPr>
          <w:bCs/>
          <w:color w:val="000000"/>
          <w:shd w:val="clear" w:color="auto" w:fill="FFFFFF"/>
        </w:rPr>
        <w:t> </w:t>
      </w:r>
    </w:p>
    <w:p w14:paraId="41DDD115" w14:textId="556A1E7F" w:rsidR="00E93855" w:rsidRPr="00312EEA" w:rsidRDefault="00E93855" w:rsidP="006F5292">
      <w:pPr>
        <w:tabs>
          <w:tab w:val="left" w:pos="708"/>
        </w:tabs>
        <w:spacing w:line="30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3.</w:t>
      </w:r>
      <w:r w:rsidRPr="00133233">
        <w:rPr>
          <w:bCs/>
          <w:color w:val="000000"/>
          <w:shd w:val="clear" w:color="auto" w:fill="FFFFFF"/>
        </w:rPr>
        <w:t xml:space="preserve"> </w:t>
      </w:r>
      <w:r w:rsidRPr="0094666E">
        <w:rPr>
          <w:bCs/>
          <w:color w:val="000000"/>
          <w:shd w:val="clear" w:color="auto" w:fill="FFFFFF"/>
        </w:rPr>
        <w:t>Семакова</w:t>
      </w:r>
      <w:r>
        <w:rPr>
          <w:bCs/>
          <w:color w:val="000000"/>
          <w:shd w:val="clear" w:color="auto" w:fill="FFFFFF"/>
        </w:rPr>
        <w:t xml:space="preserve"> </w:t>
      </w:r>
      <w:r w:rsidRPr="0094666E">
        <w:rPr>
          <w:bCs/>
          <w:color w:val="000000"/>
          <w:shd w:val="clear" w:color="auto" w:fill="FFFFFF"/>
        </w:rPr>
        <w:t>А. Введение в разработку приложений для смартфонов на ОС Android</w:t>
      </w:r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 xml:space="preserve"> 2-е изд., испр. М</w:t>
      </w:r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>: 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 xml:space="preserve"> 2016.  103 с.  URL: </w:t>
      </w:r>
      <w:hyperlink r:id="rId30" w:history="1">
        <w:r w:rsidRPr="0094666E">
          <w:rPr>
            <w:bCs/>
            <w:color w:val="000000"/>
            <w:shd w:val="clear" w:color="auto" w:fill="FFFFFF"/>
          </w:rPr>
          <w:t>http://biblioclub.ru/index.php?page=book&amp;id=429181</w:t>
        </w:r>
      </w:hyperlink>
      <w:r w:rsidRPr="0094666E">
        <w:rPr>
          <w:bCs/>
          <w:color w:val="000000"/>
          <w:shd w:val="clear" w:color="auto" w:fill="FFFFFF"/>
        </w:rPr>
        <w:t> </w:t>
      </w:r>
    </w:p>
    <w:p w14:paraId="75AADC95" w14:textId="77777777" w:rsidR="00E93855" w:rsidRPr="0023432F" w:rsidRDefault="00E93855" w:rsidP="00E93855">
      <w:pPr>
        <w:pStyle w:val="Heading1"/>
        <w:spacing w:line="300" w:lineRule="auto"/>
        <w:ind w:firstLine="709"/>
        <w:jc w:val="both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>4</w:t>
      </w:r>
      <w:r w:rsidRPr="00133233">
        <w:rPr>
          <w:bCs/>
          <w:color w:val="000000"/>
          <w:sz w:val="24"/>
          <w:shd w:val="clear" w:color="auto" w:fill="FFFFFF"/>
        </w:rPr>
        <w:t>.</w:t>
      </w:r>
      <w:hyperlink r:id="rId31" w:history="1">
        <w:r w:rsidRPr="0023432F">
          <w:rPr>
            <w:bCs/>
            <w:color w:val="000000"/>
            <w:sz w:val="24"/>
            <w:shd w:val="clear" w:color="auto" w:fill="FFFFFF"/>
          </w:rPr>
          <w:t>Соколова В. В.</w:t>
        </w:r>
      </w:hyperlink>
      <w:r w:rsidRPr="0023432F">
        <w:rPr>
          <w:bCs/>
          <w:color w:val="000000"/>
          <w:sz w:val="24"/>
          <w:shd w:val="clear" w:color="auto" w:fill="FFFFFF"/>
        </w:rPr>
        <w:t xml:space="preserve"> Разработка мобильных приложений: учебное пособие. Томск. Издательство Томского Политехнического университета. 2015. 176 с.</w:t>
      </w:r>
    </w:p>
    <w:p w14:paraId="36DD24AF" w14:textId="77777777" w:rsidR="00E93855" w:rsidRPr="0023432F" w:rsidRDefault="00E93855" w:rsidP="00E93855">
      <w:pPr>
        <w:pStyle w:val="Heading1"/>
        <w:spacing w:line="300" w:lineRule="auto"/>
        <w:jc w:val="both"/>
        <w:rPr>
          <w:bCs/>
          <w:color w:val="000000"/>
          <w:sz w:val="24"/>
          <w:shd w:val="clear" w:color="auto" w:fill="FFFFFF"/>
        </w:rPr>
      </w:pPr>
      <w:r w:rsidRPr="00133233">
        <w:rPr>
          <w:bCs/>
          <w:color w:val="000000"/>
          <w:sz w:val="24"/>
          <w:shd w:val="clear" w:color="auto" w:fill="FFFFFF"/>
        </w:rPr>
        <w:t>URL: </w:t>
      </w:r>
      <w:r w:rsidRPr="0023432F">
        <w:rPr>
          <w:bCs/>
          <w:color w:val="000000"/>
          <w:sz w:val="24"/>
          <w:shd w:val="clear" w:color="auto" w:fill="FFFFFF"/>
        </w:rPr>
        <w:t>https://biblioclub.ru/index.php?page=book_red&amp;id=442808&amp;sr=1</w:t>
      </w:r>
    </w:p>
    <w:p w14:paraId="5CD51E6C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  <w:iCs/>
        </w:rPr>
      </w:pPr>
      <w:r w:rsidRPr="0023432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6FCEEB2" w14:textId="77777777" w:rsidR="00E93855" w:rsidRPr="0023432F" w:rsidRDefault="00E93855" w:rsidP="00E93855">
      <w:pPr>
        <w:pStyle w:val="Heading1"/>
        <w:spacing w:line="300" w:lineRule="auto"/>
        <w:ind w:firstLine="709"/>
        <w:jc w:val="both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 xml:space="preserve">1. </w:t>
      </w:r>
      <w:r w:rsidRPr="0023432F">
        <w:rPr>
          <w:bCs/>
          <w:color w:val="000000"/>
          <w:sz w:val="24"/>
          <w:shd w:val="clear" w:color="auto" w:fill="FFFFFF"/>
        </w:rPr>
        <w:t xml:space="preserve">Введение в разработку приложений для ОС Android. М.: Национальный Открытый </w:t>
      </w:r>
      <w:r>
        <w:rPr>
          <w:bCs/>
          <w:color w:val="000000"/>
          <w:sz w:val="24"/>
          <w:shd w:val="clear" w:color="auto" w:fill="FFFFFF"/>
        </w:rPr>
        <w:t>у</w:t>
      </w:r>
      <w:r w:rsidRPr="0023432F">
        <w:rPr>
          <w:bCs/>
          <w:color w:val="000000"/>
          <w:sz w:val="24"/>
          <w:shd w:val="clear" w:color="auto" w:fill="FFFFFF"/>
        </w:rPr>
        <w:t>ниверситет «Интуит». 2016. 434 с.</w:t>
      </w:r>
    </w:p>
    <w:p w14:paraId="605E1E38" w14:textId="77777777" w:rsidR="00E93855" w:rsidRPr="0023432F" w:rsidRDefault="00E93855" w:rsidP="00E93855">
      <w:pPr>
        <w:pStyle w:val="Heading1"/>
        <w:spacing w:line="300" w:lineRule="auto"/>
        <w:jc w:val="both"/>
        <w:rPr>
          <w:bCs/>
          <w:color w:val="000000"/>
          <w:sz w:val="24"/>
          <w:shd w:val="clear" w:color="auto" w:fill="FFFFFF"/>
        </w:rPr>
      </w:pPr>
      <w:r w:rsidRPr="0023432F">
        <w:rPr>
          <w:bCs/>
          <w:color w:val="000000"/>
          <w:sz w:val="24"/>
          <w:shd w:val="clear" w:color="auto" w:fill="FFFFFF"/>
        </w:rPr>
        <w:t>https://biblioclub.ru/index.php?page=book_red&amp;id=428937&amp;sr=1</w:t>
      </w:r>
    </w:p>
    <w:p w14:paraId="15BA386B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4130DD5" w14:textId="77777777" w:rsidR="00E93855" w:rsidRPr="00CD37D9" w:rsidRDefault="00E93855" w:rsidP="00E93855">
      <w:pPr>
        <w:spacing w:line="30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04E3F44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4DDE7B3" w14:textId="77777777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00E8942" w14:textId="76ACE52C" w:rsidR="00E93855" w:rsidRPr="00C94943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8B46A8B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68077F" w14:textId="77777777" w:rsidR="00E93855" w:rsidRPr="00BE070C" w:rsidRDefault="00E93855" w:rsidP="00E93855">
      <w:pPr>
        <w:autoSpaceDE w:val="0"/>
        <w:autoSpaceDN w:val="0"/>
        <w:adjustRightInd w:val="0"/>
        <w:spacing w:line="30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1DF48B66" w14:textId="77777777" w:rsidR="00E93855" w:rsidRPr="00FE4766" w:rsidRDefault="00E93855" w:rsidP="00E93855">
      <w:pPr>
        <w:autoSpaceDE w:val="0"/>
        <w:autoSpaceDN w:val="0"/>
        <w:adjustRightInd w:val="0"/>
        <w:spacing w:line="300" w:lineRule="auto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49948FFC" w14:textId="77777777" w:rsidR="00E93855" w:rsidRPr="00175FFB" w:rsidRDefault="00E93855" w:rsidP="00E93855">
      <w:pPr>
        <w:autoSpaceDE w:val="0"/>
        <w:autoSpaceDN w:val="0"/>
        <w:adjustRightInd w:val="0"/>
        <w:spacing w:line="300" w:lineRule="auto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Pr="00175FFB">
        <w:rPr>
          <w:color w:val="000000"/>
        </w:rPr>
        <w:t xml:space="preserve"> </w:t>
      </w:r>
      <w:r>
        <w:rPr>
          <w:bCs/>
          <w:lang w:val="en-US"/>
        </w:rPr>
        <w:t>Visual</w:t>
      </w:r>
      <w:r w:rsidRPr="00175FFB">
        <w:rPr>
          <w:bCs/>
        </w:rPr>
        <w:t xml:space="preserve"> </w:t>
      </w:r>
      <w:r>
        <w:rPr>
          <w:bCs/>
          <w:lang w:val="en-US"/>
        </w:rPr>
        <w:t>Studio</w:t>
      </w:r>
    </w:p>
    <w:p w14:paraId="63649EC5" w14:textId="77777777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62BDECF" w14:textId="77777777" w:rsidR="00E93855" w:rsidRPr="00225F3B" w:rsidRDefault="00E93855" w:rsidP="00E93855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lastRenderedPageBreak/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C0F6C9C" w14:textId="77777777" w:rsidR="00E93855" w:rsidRPr="00225F3B" w:rsidRDefault="00E93855" w:rsidP="00E93855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76C68C76" w14:textId="77777777" w:rsidR="00E93855" w:rsidRPr="00225F3B" w:rsidRDefault="00E93855" w:rsidP="00E93855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3A078B5F" w14:textId="77777777" w:rsidR="00E93855" w:rsidRDefault="00E93855" w:rsidP="00E93855">
      <w:pPr>
        <w:spacing w:line="300" w:lineRule="auto"/>
        <w:ind w:firstLine="709"/>
      </w:pPr>
      <w:r w:rsidRPr="003F74E7">
        <w:t>http://catalogr.ru/ Каталог русских Веб 2.0 ресурсов</w:t>
      </w:r>
    </w:p>
    <w:p w14:paraId="4E7A82C5" w14:textId="77777777" w:rsidR="00E93855" w:rsidRPr="0071660E" w:rsidRDefault="00E93855" w:rsidP="00E93855">
      <w:pPr>
        <w:autoSpaceDE w:val="0"/>
        <w:autoSpaceDN w:val="0"/>
        <w:adjustRightInd w:val="0"/>
        <w:spacing w:line="300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4CF78F71" w14:textId="77777777" w:rsidR="00E93855" w:rsidRDefault="00E93855" w:rsidP="00E93855">
      <w:pPr>
        <w:spacing w:line="300" w:lineRule="auto"/>
        <w:rPr>
          <w:b/>
          <w:caps/>
        </w:rPr>
      </w:pPr>
    </w:p>
    <w:p w14:paraId="5046ADA7" w14:textId="0DC43880" w:rsidR="00E93855" w:rsidRDefault="00E93855" w:rsidP="00E93855">
      <w:pPr>
        <w:spacing w:line="300" w:lineRule="auto"/>
        <w:ind w:firstLine="709"/>
        <w:jc w:val="center"/>
        <w:rPr>
          <w:b/>
          <w:caps/>
          <w:color w:val="000000"/>
        </w:rPr>
      </w:pPr>
      <w:r>
        <w:rPr>
          <w:b/>
          <w:caps/>
        </w:rPr>
        <w:t>5.</w:t>
      </w:r>
      <w:r w:rsidR="005960DB">
        <w:rPr>
          <w:b/>
          <w:caps/>
        </w:rPr>
        <w:t>4</w:t>
      </w:r>
      <w:r>
        <w:rPr>
          <w:b/>
          <w:caps/>
        </w:rPr>
        <w:t xml:space="preserve">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Pr="00767DC4">
        <w:rPr>
          <w:b/>
          <w:caps/>
        </w:rPr>
        <w:t>Программирование на VBA»</w:t>
      </w:r>
    </w:p>
    <w:p w14:paraId="4280C412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0EECFA9" w14:textId="0573C0B5" w:rsidR="00E93855" w:rsidRPr="00FB4454" w:rsidRDefault="00E93855" w:rsidP="00E93855">
      <w:pPr>
        <w:spacing w:line="300" w:lineRule="auto"/>
        <w:ind w:firstLine="567"/>
        <w:jc w:val="both"/>
      </w:pPr>
      <w:r w:rsidRPr="00445585">
        <w:rPr>
          <w:szCs w:val="22"/>
        </w:rPr>
        <w:t xml:space="preserve">Дисциплина </w:t>
      </w:r>
      <w:r w:rsidRPr="00B10350">
        <w:t>«</w:t>
      </w:r>
      <w:r>
        <w:t xml:space="preserve">Программирование на </w:t>
      </w:r>
      <w:r w:rsidRPr="00A432A7">
        <w:t>VBA</w:t>
      </w:r>
      <w:r w:rsidRPr="00B10350">
        <w:t>»</w:t>
      </w:r>
      <w:r>
        <w:t xml:space="preserve">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150E1" w:rsidRPr="00D26F6D">
        <w:t xml:space="preserve">Основы </w:t>
      </w:r>
      <w:r w:rsidR="00E150E1">
        <w:t>математики</w:t>
      </w:r>
      <w:r w:rsidR="00E150E1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>ования у</w:t>
      </w:r>
      <w:r w:rsidR="00E150E1">
        <w:t xml:space="preserve"> </w:t>
      </w:r>
      <w:r>
        <w:t xml:space="preserve">обучающихся алгоритмического мышления, приобретения </w:t>
      </w:r>
      <w:r w:rsidRPr="00FB4454">
        <w:t xml:space="preserve">навыков алгоритмизации и </w:t>
      </w:r>
      <w:r>
        <w:t xml:space="preserve">на языке </w:t>
      </w:r>
      <w:r w:rsidRPr="00A432A7">
        <w:t>VBA</w:t>
      </w:r>
      <w:r>
        <w:t xml:space="preserve">, </w:t>
      </w:r>
      <w:r w:rsidRPr="00FB4454">
        <w:t>проведения тестирования программного обеспечения.</w:t>
      </w:r>
    </w:p>
    <w:p w14:paraId="71B3F14F" w14:textId="77777777" w:rsidR="00E150E1" w:rsidRDefault="00E150E1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</w:p>
    <w:p w14:paraId="44A18087" w14:textId="0985EBCE" w:rsidR="00E93855" w:rsidRPr="006B4E70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2CC97BC" w14:textId="5C8446FF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150E1" w:rsidRPr="00D26F6D">
        <w:t xml:space="preserve">Основы </w:t>
      </w:r>
      <w:r w:rsidR="00E150E1">
        <w:t>математики</w:t>
      </w:r>
      <w:r w:rsidR="00E150E1" w:rsidRPr="00D26F6D">
        <w:t xml:space="preserve"> и программирования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7DE5AEDB" w14:textId="11205BB8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CF5A43">
        <w:rPr>
          <w:szCs w:val="22"/>
        </w:rPr>
        <w:t>18</w:t>
      </w:r>
      <w:r>
        <w:rPr>
          <w:szCs w:val="22"/>
        </w:rPr>
        <w:t xml:space="preserve"> ак .час; самостоятельная работа студента – </w:t>
      </w:r>
      <w:r w:rsidR="00CF5A43">
        <w:rPr>
          <w:szCs w:val="22"/>
        </w:rPr>
        <w:t>18</w:t>
      </w:r>
      <w:r>
        <w:rPr>
          <w:szCs w:val="22"/>
        </w:rPr>
        <w:t xml:space="preserve"> ак. часа.</w:t>
      </w:r>
    </w:p>
    <w:p w14:paraId="6F72042A" w14:textId="77777777" w:rsidR="00E93855" w:rsidRPr="006B4E70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416B2BA" w14:textId="77777777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5377D2">
        <w:rPr>
          <w:bCs/>
          <w:i/>
        </w:rPr>
        <w:t>Цель дисциплины</w:t>
      </w:r>
      <w:r w:rsidRPr="005377D2">
        <w:rPr>
          <w:bCs/>
        </w:rPr>
        <w:t xml:space="preserve"> - создать условия для </w:t>
      </w:r>
      <w:r>
        <w:rPr>
          <w:bCs/>
        </w:rPr>
        <w:t>овладения обучающимися</w:t>
      </w:r>
      <w:r w:rsidRPr="005377D2">
        <w:rPr>
          <w:bCs/>
        </w:rPr>
        <w:t xml:space="preserve"> </w:t>
      </w:r>
      <w:r>
        <w:rPr>
          <w:bCs/>
        </w:rPr>
        <w:t xml:space="preserve">приемами разработки на языке программирования </w:t>
      </w:r>
      <w:r>
        <w:rPr>
          <w:bCs/>
          <w:lang w:val="en-US"/>
        </w:rPr>
        <w:t>VBA</w:t>
      </w:r>
      <w:r>
        <w:rPr>
          <w:bCs/>
        </w:rPr>
        <w:t xml:space="preserve"> </w:t>
      </w:r>
      <w:r w:rsidRPr="00F97916">
        <w:rPr>
          <w:bCs/>
          <w:iCs/>
        </w:rPr>
        <w:t>событийно-управляемого интерфейса польз</w:t>
      </w:r>
      <w:r>
        <w:rPr>
          <w:bCs/>
          <w:iCs/>
        </w:rPr>
        <w:t>ователя в среде Windows, углубление</w:t>
      </w:r>
      <w:r w:rsidRPr="00F97916">
        <w:rPr>
          <w:bCs/>
          <w:iCs/>
        </w:rPr>
        <w:t xml:space="preserve"> представлений о способах расширения функциональности</w:t>
      </w:r>
      <w:r>
        <w:rPr>
          <w:bCs/>
          <w:iCs/>
        </w:rPr>
        <w:t xml:space="preserve"> и автоматизации </w:t>
      </w:r>
      <w:r w:rsidRPr="00F97916">
        <w:rPr>
          <w:bCs/>
          <w:iCs/>
        </w:rPr>
        <w:t>существующих программных</w:t>
      </w:r>
      <w:r>
        <w:rPr>
          <w:bCs/>
        </w:rPr>
        <w:t xml:space="preserve"> продуктов.</w:t>
      </w:r>
    </w:p>
    <w:p w14:paraId="75D33999" w14:textId="77777777" w:rsidR="00E93855" w:rsidRPr="005377D2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</w:rPr>
      </w:pPr>
      <w:r w:rsidRPr="005377D2">
        <w:rPr>
          <w:bCs/>
          <w:i/>
        </w:rPr>
        <w:t>Задачи дисциплины:</w:t>
      </w:r>
    </w:p>
    <w:p w14:paraId="43558CFB" w14:textId="77777777" w:rsidR="00E93855" w:rsidRPr="00DC7517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>– способствовать приобретению навыков работы в современных интегрированных системах программирования;</w:t>
      </w:r>
    </w:p>
    <w:p w14:paraId="440E5053" w14:textId="1F3D5BBD" w:rsidR="00E93855" w:rsidRPr="00DC7517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 xml:space="preserve">– обеспечить формирование навыков разработки и отладки программ на языке </w:t>
      </w:r>
      <w:r>
        <w:rPr>
          <w:bCs/>
          <w:lang w:val="en-US"/>
        </w:rPr>
        <w:t>VBA</w:t>
      </w:r>
      <w:r w:rsidR="00E150E1">
        <w:rPr>
          <w:bCs/>
        </w:rPr>
        <w:t xml:space="preserve"> </w:t>
      </w:r>
      <w:r>
        <w:rPr>
          <w:rFonts w:eastAsia="Calibri"/>
          <w:lang w:eastAsia="en-US"/>
        </w:rPr>
        <w:t xml:space="preserve">и организации </w:t>
      </w:r>
      <w:r w:rsidRPr="00DC7517">
        <w:rPr>
          <w:bCs/>
        </w:rPr>
        <w:t>интерфейс</w:t>
      </w:r>
      <w:r>
        <w:rPr>
          <w:bCs/>
        </w:rPr>
        <w:t>а</w:t>
      </w:r>
      <w:r w:rsidRPr="00DC7517">
        <w:rPr>
          <w:bCs/>
        </w:rPr>
        <w:t xml:space="preserve"> пользователя с помощью средств визуального программирования в среде Windows;</w:t>
      </w:r>
    </w:p>
    <w:p w14:paraId="742C6381" w14:textId="4AD20296" w:rsidR="00E93855" w:rsidRPr="00DC7517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 xml:space="preserve">– </w:t>
      </w:r>
      <w:r w:rsidR="00E150E1">
        <w:rPr>
          <w:bCs/>
        </w:rPr>
        <w:t>создать</w:t>
      </w:r>
      <w:r w:rsidRPr="00DC7517">
        <w:rPr>
          <w:bCs/>
        </w:rPr>
        <w:t xml:space="preserve"> ус</w:t>
      </w:r>
      <w:r>
        <w:rPr>
          <w:bCs/>
        </w:rPr>
        <w:t xml:space="preserve">ловия для приобретения навыков </w:t>
      </w:r>
      <w:r w:rsidRPr="00DC7517">
        <w:rPr>
          <w:bCs/>
        </w:rPr>
        <w:t>анализа и проектирования решений на базе Microsoft</w:t>
      </w:r>
      <w:r>
        <w:rPr>
          <w:bCs/>
        </w:rPr>
        <w:t xml:space="preserve"> </w:t>
      </w:r>
      <w:r w:rsidRPr="00DC7517">
        <w:rPr>
          <w:bCs/>
        </w:rPr>
        <w:t>Office.</w:t>
      </w:r>
    </w:p>
    <w:p w14:paraId="65F24685" w14:textId="77777777" w:rsidR="00E93855" w:rsidRPr="005377D2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</w:p>
    <w:p w14:paraId="1A88437F" w14:textId="77777777" w:rsidR="00E93855" w:rsidRPr="00731631" w:rsidRDefault="00E93855" w:rsidP="00E93855">
      <w:pPr>
        <w:pStyle w:val="BodyTextIndent2"/>
        <w:spacing w:after="0" w:line="300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963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2157"/>
        <w:gridCol w:w="1344"/>
        <w:gridCol w:w="2268"/>
        <w:gridCol w:w="1158"/>
        <w:gridCol w:w="1677"/>
      </w:tblGrid>
      <w:tr w:rsidR="00E93855" w:rsidRPr="00250068" w14:paraId="435A0A5E" w14:textId="77777777" w:rsidTr="00E150E1">
        <w:trPr>
          <w:trHeight w:val="385"/>
        </w:trPr>
        <w:tc>
          <w:tcPr>
            <w:tcW w:w="1035" w:type="dxa"/>
            <w:shd w:val="clear" w:color="auto" w:fill="auto"/>
          </w:tcPr>
          <w:p w14:paraId="7892172E" w14:textId="77777777" w:rsidR="00E93855" w:rsidRPr="00250068" w:rsidRDefault="00E93855" w:rsidP="00A40777">
            <w:pPr>
              <w:jc w:val="center"/>
            </w:pPr>
            <w:r w:rsidRPr="00250068">
              <w:t>Код</w:t>
            </w:r>
            <w:r>
              <w:t xml:space="preserve"> ОР модуля</w:t>
            </w:r>
          </w:p>
        </w:tc>
        <w:tc>
          <w:tcPr>
            <w:tcW w:w="2157" w:type="dxa"/>
            <w:shd w:val="clear" w:color="auto" w:fill="auto"/>
          </w:tcPr>
          <w:p w14:paraId="17903AD2" w14:textId="77777777" w:rsidR="00E93855" w:rsidRPr="00250068" w:rsidRDefault="00E93855" w:rsidP="00A40777">
            <w:pPr>
              <w:suppressAutoHyphens/>
              <w:jc w:val="center"/>
            </w:pPr>
            <w:r w:rsidRPr="00250068">
              <w:t>Образовательные результаты модуля</w:t>
            </w:r>
          </w:p>
        </w:tc>
        <w:tc>
          <w:tcPr>
            <w:tcW w:w="1344" w:type="dxa"/>
          </w:tcPr>
          <w:p w14:paraId="132D4E8D" w14:textId="77777777" w:rsidR="00E93855" w:rsidRPr="00250068" w:rsidRDefault="00E93855" w:rsidP="00A40777">
            <w:pPr>
              <w:pStyle w:val="BodyTextIndent2"/>
              <w:spacing w:after="0" w:line="240" w:lineRule="auto"/>
              <w:ind w:left="0"/>
              <w:jc w:val="center"/>
            </w:pPr>
            <w:r w:rsidRPr="00250068">
              <w:t>Код</w:t>
            </w:r>
            <w:r>
              <w:t xml:space="preserve"> ОР дисциплины</w:t>
            </w:r>
          </w:p>
        </w:tc>
        <w:tc>
          <w:tcPr>
            <w:tcW w:w="2268" w:type="dxa"/>
            <w:shd w:val="clear" w:color="auto" w:fill="auto"/>
          </w:tcPr>
          <w:p w14:paraId="4C2B3CE8" w14:textId="77777777" w:rsidR="00E93855" w:rsidRPr="00250068" w:rsidRDefault="00E93855" w:rsidP="00A40777">
            <w:pPr>
              <w:pStyle w:val="BodyTextIndent2"/>
              <w:spacing w:after="0" w:line="240" w:lineRule="auto"/>
              <w:ind w:left="0"/>
              <w:jc w:val="center"/>
            </w:pPr>
            <w:r w:rsidRPr="00250068">
              <w:t>Образовательные результаты дисциплины</w:t>
            </w:r>
          </w:p>
        </w:tc>
        <w:tc>
          <w:tcPr>
            <w:tcW w:w="1158" w:type="dxa"/>
          </w:tcPr>
          <w:p w14:paraId="31CC6746" w14:textId="77777777" w:rsidR="00E93855" w:rsidRPr="00250068" w:rsidRDefault="00E93855" w:rsidP="00A40777">
            <w:pPr>
              <w:pStyle w:val="BodyTextIndent2"/>
              <w:spacing w:after="0" w:line="240" w:lineRule="auto"/>
              <w:ind w:left="0"/>
              <w:jc w:val="center"/>
            </w:pPr>
            <w:r>
              <w:t>Код ИДК</w:t>
            </w:r>
          </w:p>
        </w:tc>
        <w:tc>
          <w:tcPr>
            <w:tcW w:w="1677" w:type="dxa"/>
          </w:tcPr>
          <w:p w14:paraId="09A2BDDA" w14:textId="77777777" w:rsidR="00E93855" w:rsidRPr="00250068" w:rsidRDefault="00E93855" w:rsidP="00A40777">
            <w:pPr>
              <w:pStyle w:val="BodyTextIndent2"/>
              <w:spacing w:after="0" w:line="240" w:lineRule="auto"/>
              <w:ind w:left="0"/>
              <w:jc w:val="center"/>
            </w:pPr>
            <w:r w:rsidRPr="00250068">
              <w:t xml:space="preserve">Средства оценивания </w:t>
            </w:r>
            <w:r>
              <w:t>ОР</w:t>
            </w:r>
          </w:p>
        </w:tc>
      </w:tr>
      <w:tr w:rsidR="00E93855" w:rsidRPr="00731631" w14:paraId="16DAC624" w14:textId="77777777" w:rsidTr="00E150E1">
        <w:trPr>
          <w:trHeight w:val="366"/>
        </w:trPr>
        <w:tc>
          <w:tcPr>
            <w:tcW w:w="1035" w:type="dxa"/>
            <w:shd w:val="clear" w:color="auto" w:fill="auto"/>
          </w:tcPr>
          <w:p w14:paraId="704C9E7F" w14:textId="77777777" w:rsidR="00E93855" w:rsidRPr="00731631" w:rsidRDefault="00E93855" w:rsidP="00A40777">
            <w:r w:rsidRPr="00192271">
              <w:rPr>
                <w:bCs/>
              </w:rPr>
              <w:t>ОР.1</w:t>
            </w:r>
          </w:p>
        </w:tc>
        <w:tc>
          <w:tcPr>
            <w:tcW w:w="2157" w:type="dxa"/>
            <w:shd w:val="clear" w:color="auto" w:fill="auto"/>
          </w:tcPr>
          <w:p w14:paraId="466972FC" w14:textId="77777777" w:rsidR="00E93855" w:rsidRPr="000C0E31" w:rsidRDefault="00E93855" w:rsidP="00A40777">
            <w:pPr>
              <w:pStyle w:val="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Демонстрирует владение методами математического </w:t>
            </w: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анализа и моделирования для решения профессиональных задач</w:t>
            </w:r>
          </w:p>
        </w:tc>
        <w:tc>
          <w:tcPr>
            <w:tcW w:w="1344" w:type="dxa"/>
          </w:tcPr>
          <w:p w14:paraId="566D0955" w14:textId="77777777" w:rsidR="00E93855" w:rsidRPr="007116BA" w:rsidRDefault="00E93855" w:rsidP="00A40777">
            <w:pPr>
              <w:pStyle w:val="NormalWeb"/>
              <w:rPr>
                <w:bCs/>
              </w:rPr>
            </w:pPr>
            <w:r w:rsidRPr="00192271">
              <w:rPr>
                <w:bCs/>
              </w:rPr>
              <w:lastRenderedPageBreak/>
              <w:t>ОР.1</w:t>
            </w:r>
            <w:r>
              <w:rPr>
                <w:bCs/>
              </w:rPr>
              <w:t>-6-1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BEF47" w14:textId="77777777" w:rsidR="00E93855" w:rsidRPr="003959F2" w:rsidRDefault="00E93855" w:rsidP="00A40777">
            <w:pPr>
              <w:autoSpaceDE w:val="0"/>
              <w:autoSpaceDN w:val="0"/>
              <w:adjustRightInd w:val="0"/>
              <w:ind w:firstLine="33"/>
              <w:rPr>
                <w:bCs/>
              </w:rPr>
            </w:pPr>
            <w:r w:rsidRPr="00990C5D">
              <w:t>Разрабатывает алгоритм и прогр</w:t>
            </w:r>
            <w:r>
              <w:t xml:space="preserve">амму на языке </w:t>
            </w:r>
            <w:r>
              <w:rPr>
                <w:lang w:val="en-US"/>
              </w:rPr>
              <w:t>VBA</w:t>
            </w:r>
            <w:r>
              <w:t xml:space="preserve">, </w:t>
            </w:r>
            <w:r w:rsidRPr="003959F2">
              <w:rPr>
                <w:bCs/>
              </w:rPr>
              <w:lastRenderedPageBreak/>
              <w:t>проектир</w:t>
            </w:r>
            <w:r>
              <w:rPr>
                <w:bCs/>
              </w:rPr>
              <w:t>ует решения</w:t>
            </w:r>
            <w:r w:rsidRPr="003959F2">
              <w:rPr>
                <w:bCs/>
              </w:rPr>
              <w:t xml:space="preserve"> на базе Microsoft</w:t>
            </w:r>
            <w:r>
              <w:rPr>
                <w:bCs/>
              </w:rPr>
              <w:t xml:space="preserve"> </w:t>
            </w:r>
            <w:r w:rsidRPr="003959F2">
              <w:rPr>
                <w:bCs/>
              </w:rPr>
              <w:t>Office.</w:t>
            </w:r>
          </w:p>
          <w:p w14:paraId="54E731C3" w14:textId="77777777" w:rsidR="00E93855" w:rsidRPr="003959F2" w:rsidRDefault="00E93855" w:rsidP="00A40777">
            <w:pPr>
              <w:autoSpaceDE w:val="0"/>
              <w:autoSpaceDN w:val="0"/>
              <w:adjustRightInd w:val="0"/>
              <w:ind w:firstLine="33"/>
              <w:rPr>
                <w:rFonts w:ascii="Times New Roman CYR" w:hAnsi="Times New Roman CYR" w:cs="Times New Roman CYR"/>
              </w:rPr>
            </w:pPr>
          </w:p>
          <w:p w14:paraId="446CDDCE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158" w:type="dxa"/>
          </w:tcPr>
          <w:p w14:paraId="1F860B1E" w14:textId="77777777" w:rsidR="00E93855" w:rsidRDefault="00E93855" w:rsidP="00A40777">
            <w:r>
              <w:lastRenderedPageBreak/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  <w:p w14:paraId="74654B39" w14:textId="77777777" w:rsidR="00E93855" w:rsidRPr="000819D3" w:rsidRDefault="00E93855" w:rsidP="00A40777"/>
        </w:tc>
        <w:tc>
          <w:tcPr>
            <w:tcW w:w="1677" w:type="dxa"/>
          </w:tcPr>
          <w:p w14:paraId="6D03B4ED" w14:textId="77777777" w:rsidR="00E93855" w:rsidRDefault="00E93855" w:rsidP="00A40777">
            <w:r>
              <w:t xml:space="preserve">Критерии оценки выполнения лабораторных </w:t>
            </w:r>
            <w:r>
              <w:lastRenderedPageBreak/>
              <w:t>работ</w:t>
            </w:r>
          </w:p>
          <w:p w14:paraId="4240E59A" w14:textId="77777777" w:rsidR="00E93855" w:rsidRPr="000819D3" w:rsidRDefault="00E93855" w:rsidP="00A40777">
            <w:r w:rsidRPr="000819D3">
              <w:t>Тесты в ЭОС</w:t>
            </w:r>
          </w:p>
          <w:p w14:paraId="4EB52860" w14:textId="77777777" w:rsidR="00E93855" w:rsidRPr="00731631" w:rsidRDefault="00E93855" w:rsidP="00A40777">
            <w:pPr>
              <w:pStyle w:val="BodyTextIndent2"/>
              <w:spacing w:after="0" w:line="240" w:lineRule="auto"/>
              <w:ind w:left="0"/>
            </w:pPr>
          </w:p>
        </w:tc>
      </w:tr>
      <w:tr w:rsidR="00E93855" w:rsidRPr="00731631" w14:paraId="622B510F" w14:textId="77777777" w:rsidTr="00E150E1">
        <w:trPr>
          <w:trHeight w:val="366"/>
        </w:trPr>
        <w:tc>
          <w:tcPr>
            <w:tcW w:w="1035" w:type="dxa"/>
            <w:shd w:val="clear" w:color="auto" w:fill="auto"/>
          </w:tcPr>
          <w:p w14:paraId="61F00FB2" w14:textId="77777777" w:rsidR="00E93855" w:rsidRPr="00192271" w:rsidRDefault="00E93855" w:rsidP="00A40777">
            <w:pPr>
              <w:rPr>
                <w:bCs/>
              </w:rPr>
            </w:pPr>
            <w:r w:rsidRPr="00192271">
              <w:rPr>
                <w:bCs/>
              </w:rPr>
              <w:lastRenderedPageBreak/>
              <w:t>ОР.</w:t>
            </w:r>
            <w:r>
              <w:rPr>
                <w:bCs/>
              </w:rPr>
              <w:t>2</w:t>
            </w:r>
          </w:p>
        </w:tc>
        <w:tc>
          <w:tcPr>
            <w:tcW w:w="2157" w:type="dxa"/>
            <w:shd w:val="clear" w:color="auto" w:fill="auto"/>
          </w:tcPr>
          <w:p w14:paraId="5196F77B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344" w:type="dxa"/>
          </w:tcPr>
          <w:p w14:paraId="27A0FF07" w14:textId="77777777" w:rsidR="00E93855" w:rsidRPr="002A6E5C" w:rsidRDefault="00E93855" w:rsidP="00A40777">
            <w:pPr>
              <w:shd w:val="clear" w:color="auto" w:fill="FFFFFF"/>
              <w:jc w:val="both"/>
            </w:pPr>
            <w:r w:rsidRPr="002B7E6A">
              <w:t>ОР.</w:t>
            </w:r>
            <w:r>
              <w:t>2-6-1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4851C" w14:textId="77777777" w:rsidR="00E93855" w:rsidRPr="003959F2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</w:t>
            </w:r>
            <w:r>
              <w:rPr>
                <w:rFonts w:ascii="Times New Roman CYR" w:hAnsi="Times New Roman CYR" w:cs="Times New Roman CYR"/>
              </w:rPr>
              <w:t xml:space="preserve"> на </w:t>
            </w:r>
            <w:r>
              <w:rPr>
                <w:rFonts w:ascii="Times New Roman CYR" w:hAnsi="Times New Roman CYR" w:cs="Times New Roman CYR"/>
                <w:lang w:val="en-US"/>
              </w:rPr>
              <w:t>VBA</w:t>
            </w:r>
            <w:r>
              <w:rPr>
                <w:rFonts w:ascii="Times New Roman CYR" w:hAnsi="Times New Roman CYR" w:cs="Times New Roman CYR"/>
              </w:rPr>
              <w:t xml:space="preserve"> и </w:t>
            </w:r>
            <w:r w:rsidRPr="003959F2">
              <w:rPr>
                <w:rFonts w:ascii="Times New Roman CYR" w:hAnsi="Times New Roman CYR" w:cs="Times New Roman CYR"/>
              </w:rPr>
              <w:t>организ</w:t>
            </w:r>
            <w:r>
              <w:rPr>
                <w:rFonts w:ascii="Times New Roman CYR" w:hAnsi="Times New Roman CYR" w:cs="Times New Roman CYR"/>
              </w:rPr>
              <w:t xml:space="preserve">ации </w:t>
            </w:r>
            <w:r w:rsidRPr="003959F2">
              <w:rPr>
                <w:rFonts w:ascii="Times New Roman CYR" w:hAnsi="Times New Roman CYR" w:cs="Times New Roman CYR"/>
                <w:bCs/>
              </w:rPr>
              <w:t>интерфейса пользователя в среде Windows</w:t>
            </w:r>
          </w:p>
          <w:p w14:paraId="39536DA5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158" w:type="dxa"/>
          </w:tcPr>
          <w:p w14:paraId="50A2310D" w14:textId="31C59032" w:rsidR="00E93855" w:rsidRDefault="00CF5A43" w:rsidP="00A40777">
            <w:r>
              <w:t>У</w:t>
            </w:r>
            <w:r w:rsidR="00E93855" w:rsidRPr="00120426">
              <w:t>К.</w:t>
            </w:r>
            <w:r>
              <w:t>1</w:t>
            </w:r>
            <w:r w:rsidR="00E93855" w:rsidRPr="00120426">
              <w:t>.</w:t>
            </w:r>
            <w:r w:rsidR="00E93855">
              <w:t>1</w:t>
            </w:r>
          </w:p>
        </w:tc>
        <w:tc>
          <w:tcPr>
            <w:tcW w:w="1677" w:type="dxa"/>
          </w:tcPr>
          <w:p w14:paraId="79409EF4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3F1EF1AC" w14:textId="77777777" w:rsidR="00E93855" w:rsidRDefault="00E93855" w:rsidP="00A40777">
            <w:r>
              <w:t>Критерии оценки выполнения контрольных работ</w:t>
            </w:r>
          </w:p>
          <w:p w14:paraId="212A3737" w14:textId="77777777" w:rsidR="00E93855" w:rsidRDefault="00E93855" w:rsidP="00A40777">
            <w:r>
              <w:t>Критерии оценки выполнения проекта</w:t>
            </w:r>
          </w:p>
          <w:p w14:paraId="6B9509C0" w14:textId="77777777" w:rsidR="00E93855" w:rsidRPr="000819D3" w:rsidRDefault="00E93855" w:rsidP="00A40777">
            <w:r w:rsidRPr="000819D3">
              <w:t>Тесты в ЭОС</w:t>
            </w:r>
          </w:p>
          <w:p w14:paraId="4FA4039C" w14:textId="77777777" w:rsidR="00E93855" w:rsidRPr="00C97F6A" w:rsidRDefault="00E93855" w:rsidP="00A40777"/>
        </w:tc>
      </w:tr>
    </w:tbl>
    <w:p w14:paraId="32D1A10A" w14:textId="77777777" w:rsidR="00E93855" w:rsidRDefault="00E93855" w:rsidP="00E93855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2F1BC863" w14:textId="77777777" w:rsidR="00E93855" w:rsidRPr="00731631" w:rsidRDefault="00E93855" w:rsidP="00E93855">
      <w:pPr>
        <w:pStyle w:val="BodyTextIndent2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57E349F1" w14:textId="77777777" w:rsidR="00E93855" w:rsidRPr="00EC748C" w:rsidRDefault="00E93855" w:rsidP="00E9385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4091"/>
        <w:gridCol w:w="853"/>
        <w:gridCol w:w="852"/>
        <w:gridCol w:w="1418"/>
        <w:gridCol w:w="1238"/>
        <w:gridCol w:w="855"/>
      </w:tblGrid>
      <w:tr w:rsidR="00E93855" w:rsidRPr="00A51EE6" w14:paraId="596D2D06" w14:textId="77777777" w:rsidTr="00A40777">
        <w:trPr>
          <w:trHeight w:val="203"/>
        </w:trPr>
        <w:tc>
          <w:tcPr>
            <w:tcW w:w="4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98836F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70DD9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DAED1C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C73C9D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93855" w:rsidRPr="00A51EE6" w14:paraId="46DD55A0" w14:textId="77777777" w:rsidTr="00A40777">
        <w:trPr>
          <w:trHeight w:val="533"/>
        </w:trPr>
        <w:tc>
          <w:tcPr>
            <w:tcW w:w="40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51EC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AFC87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6BC61" w14:textId="77777777" w:rsidR="00E93855" w:rsidRDefault="00E93855" w:rsidP="00A4077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8C5C05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6F8631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7BEA6D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5812EC49" w14:textId="77777777" w:rsidTr="00A40777">
        <w:trPr>
          <w:trHeight w:val="1"/>
        </w:trPr>
        <w:tc>
          <w:tcPr>
            <w:tcW w:w="4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AC8E5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9D70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A04B9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144125C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13582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E66C8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A0D74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9C3719" w14:paraId="1A7D5FEB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FA1DB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1. Введение в офисное программирование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139A2" w14:textId="5E44E68B" w:rsidR="00E93855" w:rsidRPr="005A606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CC4FC" w14:textId="09D52C0E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DB5D0" w14:textId="17EF6F14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4C43B" w14:textId="17186457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8D2D7" w14:textId="3827A662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E93855" w:rsidRPr="009C3719" w14:paraId="7AD7332E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57DBB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9C3719">
              <w:rPr>
                <w:sz w:val="22"/>
                <w:szCs w:val="22"/>
              </w:rPr>
              <w:t>Тема</w:t>
            </w:r>
            <w:r w:rsidRPr="009C3719">
              <w:rPr>
                <w:sz w:val="22"/>
                <w:szCs w:val="22"/>
                <w:lang w:val="en-US"/>
              </w:rPr>
              <w:t xml:space="preserve"> 1.1. </w:t>
            </w:r>
            <w:r w:rsidRPr="009C3719">
              <w:rPr>
                <w:sz w:val="22"/>
                <w:szCs w:val="22"/>
              </w:rPr>
              <w:t>Введение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язык</w:t>
            </w:r>
            <w:r w:rsidRPr="009C3719">
              <w:rPr>
                <w:sz w:val="22"/>
                <w:szCs w:val="22"/>
                <w:lang w:val="en-US"/>
              </w:rPr>
              <w:t xml:space="preserve"> Visual Basic for Application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55416" w14:textId="144D55BD" w:rsidR="00E93855" w:rsidRPr="00392607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7B213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753D3" w14:textId="28C672D4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7A615" w14:textId="08F8BBB2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B6B11" w14:textId="4262ED5E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E93855" w:rsidRPr="009C3719" w14:paraId="2798B8EE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35AE8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9C3719">
              <w:rPr>
                <w:bCs/>
                <w:sz w:val="22"/>
                <w:szCs w:val="22"/>
              </w:rPr>
              <w:t>Тема</w:t>
            </w:r>
            <w:r w:rsidRPr="009C3719">
              <w:rPr>
                <w:bCs/>
                <w:sz w:val="22"/>
                <w:szCs w:val="22"/>
                <w:lang w:val="en-US"/>
              </w:rPr>
              <w:t xml:space="preserve"> 1.2. </w:t>
            </w:r>
            <w:r w:rsidRPr="009C3719">
              <w:rPr>
                <w:bCs/>
                <w:sz w:val="22"/>
                <w:szCs w:val="22"/>
              </w:rPr>
              <w:t>Интегрированная среда разработки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33F09" w14:textId="75DEF512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6246B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00924" w14:textId="2E0FC863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B960D" w14:textId="047558AF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840BF" w14:textId="1FAD6763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3855" w:rsidRPr="009C3719" w14:paraId="75619FDB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B3843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C3719">
              <w:rPr>
                <w:b/>
                <w:bCs/>
                <w:sz w:val="22"/>
                <w:szCs w:val="22"/>
              </w:rPr>
              <w:t>Раздел 2. Объектные модели офисных приложений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A25DA" w14:textId="056CA356" w:rsidR="00E93855" w:rsidRPr="005A606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AE8EC" w14:textId="078CFC57" w:rsidR="00E93855" w:rsidRPr="005A6066" w:rsidRDefault="00CF5A43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67F94" w14:textId="4CF2E7E5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8FC13" w14:textId="08614212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B3E4C" w14:textId="477486EC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</w:tr>
      <w:tr w:rsidR="00E93855" w:rsidRPr="009C3719" w14:paraId="4D161B45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E81E1" w14:textId="6F72AC3F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2.1.</w:t>
            </w:r>
            <w:r w:rsidR="005A6066">
              <w:rPr>
                <w:sz w:val="22"/>
                <w:szCs w:val="22"/>
              </w:rPr>
              <w:t xml:space="preserve"> </w:t>
            </w:r>
            <w:r w:rsidRPr="009C3719">
              <w:rPr>
                <w:sz w:val="22"/>
                <w:szCs w:val="22"/>
              </w:rPr>
              <w:t>Разработка приложений с помощью Word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96F2E" w14:textId="33C2CE05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AF467" w14:textId="7FE596A1" w:rsidR="00E93855" w:rsidRPr="009C3719" w:rsidRDefault="00CF5A4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EF233" w14:textId="128D5153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E861E" w14:textId="5BD728FB" w:rsidR="00E93855" w:rsidRPr="009C3719" w:rsidRDefault="001452B4" w:rsidP="001452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BDC7A" w14:textId="3E2AF65C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93855" w:rsidRPr="009C3719" w14:paraId="4CE2073E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115EF" w14:textId="1D46E899" w:rsidR="00E93855" w:rsidRPr="009C3719" w:rsidRDefault="00E93855" w:rsidP="00A40777">
            <w:pPr>
              <w:pStyle w:val="Default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2.3.</w:t>
            </w:r>
            <w:r w:rsidR="005A6066">
              <w:rPr>
                <w:sz w:val="22"/>
                <w:szCs w:val="22"/>
              </w:rPr>
              <w:t xml:space="preserve"> </w:t>
            </w:r>
            <w:r w:rsidRPr="009C3719">
              <w:rPr>
                <w:sz w:val="22"/>
                <w:szCs w:val="22"/>
              </w:rPr>
              <w:t>Разработка приложений с помощью Excel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352EE" w14:textId="53665CFF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15DE2" w14:textId="4ADCB754" w:rsidR="00E93855" w:rsidRPr="009C3719" w:rsidRDefault="00CF5A4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B96BF" w14:textId="049332A5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2E9BC" w14:textId="4A20F135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DD505" w14:textId="7A6BCC35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9C3719" w14:paraId="631D1044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CBAFB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3. Событийно-управляемое программирование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DE06A" w14:textId="190A91E8" w:rsidR="00E93855" w:rsidRPr="005A6066" w:rsidRDefault="00E93855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702F3" w14:textId="679BBA2D" w:rsidR="00E93855" w:rsidRPr="005A6066" w:rsidRDefault="005A6066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8DFD9" w14:textId="5C424E73" w:rsidR="00E93855" w:rsidRPr="005A6066" w:rsidRDefault="005A6066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04AD2" w14:textId="5ED4C802" w:rsidR="00E93855" w:rsidRPr="005A6066" w:rsidRDefault="001452B4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31C9A" w14:textId="72079DFB" w:rsidR="00E93855" w:rsidRPr="005A6066" w:rsidRDefault="001452B4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E93855" w:rsidRPr="009C3719" w14:paraId="5C461758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5F61D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3.1</w:t>
            </w:r>
            <w:r w:rsidRPr="009C3719">
              <w:rPr>
                <w:bCs/>
                <w:sz w:val="22"/>
                <w:szCs w:val="22"/>
              </w:rPr>
              <w:t>. Проектирование интерфейса пользователя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FA894" w14:textId="458C4101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2FAEE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122AC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C12BF" w14:textId="27B95D2D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829BE" w14:textId="471233EB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93855" w:rsidRPr="009C3719" w14:paraId="29DCCCE9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A6317" w14:textId="77777777" w:rsidR="00E93855" w:rsidRPr="009C3719" w:rsidRDefault="00E93855" w:rsidP="00A40777">
            <w:pPr>
              <w:pStyle w:val="Default"/>
              <w:rPr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4. Модели интеграции офисных приложений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80DD9" w14:textId="30A6A765" w:rsidR="00E93855" w:rsidRPr="005A606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02EA" w14:textId="05DD4FA5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4B6FB" w14:textId="164530C1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C8B35" w14:textId="452F148B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549CB" w14:textId="6A32A811" w:rsidR="00E93855" w:rsidRPr="005A6066" w:rsidRDefault="001452B4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E93855" w:rsidRPr="009C3719" w14:paraId="53770653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DCA28" w14:textId="4455E4DD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4.1</w:t>
            </w:r>
            <w:r w:rsidRPr="009C3719">
              <w:rPr>
                <w:bCs/>
                <w:sz w:val="22"/>
                <w:szCs w:val="22"/>
              </w:rPr>
              <w:t>.</w:t>
            </w:r>
            <w:r w:rsidR="005A6066">
              <w:rPr>
                <w:bCs/>
                <w:sz w:val="22"/>
                <w:szCs w:val="22"/>
              </w:rPr>
              <w:t xml:space="preserve"> </w:t>
            </w:r>
            <w:r w:rsidRPr="009C3719">
              <w:rPr>
                <w:bCs/>
                <w:sz w:val="22"/>
                <w:szCs w:val="22"/>
              </w:rPr>
              <w:t>Использование технологии OLE Automation при интеграции компонентов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2D43" w14:textId="047093FA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216D2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2219A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FC3F9" w14:textId="75AB217F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DF5AE" w14:textId="5E937C31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9C3719" w14:paraId="017EA991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A907F" w14:textId="2E39BD5D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4.2.</w:t>
            </w:r>
            <w:r w:rsidR="005A6066">
              <w:rPr>
                <w:sz w:val="22"/>
                <w:szCs w:val="22"/>
              </w:rPr>
              <w:t xml:space="preserve"> </w:t>
            </w:r>
            <w:r w:rsidRPr="009C3719">
              <w:rPr>
                <w:sz w:val="22"/>
                <w:szCs w:val="22"/>
              </w:rPr>
              <w:t>Microsoft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Office и платформа .Net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612A9" w14:textId="6DE99FD4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68B8C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475DF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A90BA" w14:textId="116FE34D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F0990" w14:textId="1D4F7DC1" w:rsidR="00E93855" w:rsidRPr="009C3719" w:rsidRDefault="001452B4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93855" w:rsidRPr="009C3719" w14:paraId="60A9D8A4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BC164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9C3719">
              <w:rPr>
                <w:bCs/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70F7D" w14:textId="47352E7A" w:rsidR="00E93855" w:rsidRPr="005A606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A2506" w14:textId="283CFFFC" w:rsidR="00E93855" w:rsidRPr="005A6066" w:rsidRDefault="00E93855" w:rsidP="00CF5A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1</w:t>
            </w:r>
            <w:r w:rsidR="00CF5A43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B1F43" w14:textId="31A9CD70" w:rsidR="00E93855" w:rsidRPr="005A6066" w:rsidRDefault="00CF5A43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B1D24" w14:textId="5D95C224" w:rsidR="00E93855" w:rsidRPr="005A6066" w:rsidRDefault="00CF5A43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9B2B6" w14:textId="525CE929" w:rsidR="00E93855" w:rsidRPr="005A6066" w:rsidRDefault="00CF5A43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</w:tr>
    </w:tbl>
    <w:p w14:paraId="6EE8F453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9F211CE" w14:textId="77777777" w:rsidR="00E93855" w:rsidRPr="00EC748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56A1FD34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1F7B86FD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0F65C3E" w14:textId="77777777" w:rsidR="00E93855" w:rsidRDefault="00E93855" w:rsidP="00E93855">
      <w:pPr>
        <w:pStyle w:val="BodyTextIndent2"/>
        <w:spacing w:after="0" w:line="276" w:lineRule="auto"/>
        <w:ind w:left="0"/>
        <w:jc w:val="both"/>
        <w:rPr>
          <w:b/>
        </w:rPr>
      </w:pPr>
      <w:r>
        <w:t>Проектный метод</w:t>
      </w:r>
    </w:p>
    <w:p w14:paraId="663DA989" w14:textId="77777777" w:rsidR="00E93855" w:rsidRPr="009C3719" w:rsidRDefault="00E93855" w:rsidP="00E93855">
      <w:pPr>
        <w:pStyle w:val="BodyTextIndent2"/>
        <w:spacing w:after="0" w:line="276" w:lineRule="auto"/>
        <w:ind w:left="0" w:firstLine="709"/>
        <w:jc w:val="both"/>
        <w:rPr>
          <w:b/>
          <w:bCs/>
        </w:rPr>
      </w:pPr>
      <w:r w:rsidRPr="009C3719">
        <w:rPr>
          <w:b/>
        </w:rPr>
        <w:t xml:space="preserve">6. </w:t>
      </w:r>
      <w:r w:rsidRPr="009C3719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984"/>
        <w:gridCol w:w="1415"/>
        <w:gridCol w:w="1698"/>
        <w:gridCol w:w="1135"/>
        <w:gridCol w:w="853"/>
        <w:gridCol w:w="816"/>
      </w:tblGrid>
      <w:tr w:rsidR="00E93855" w:rsidRPr="00EF58A2" w14:paraId="560CC84B" w14:textId="77777777" w:rsidTr="00A40777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69DE60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8D8A2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9F98C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02E7419C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CCB7A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AEE53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549CC53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(min-max)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61B4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1664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EF58A2" w14:paraId="5DC26761" w14:textId="77777777" w:rsidTr="00A40777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CC8A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B701C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8C527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040FC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9D8E4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2786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81A52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AA1A5F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93855" w:rsidRPr="00DB597C" w14:paraId="14845C25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4EF4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C0DA6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DE0645">
              <w:rPr>
                <w:b/>
                <w:bCs/>
                <w:sz w:val="20"/>
                <w:szCs w:val="20"/>
              </w:rPr>
              <w:t>Введение в офисное программирование</w:t>
            </w:r>
          </w:p>
        </w:tc>
      </w:tr>
      <w:tr w:rsidR="00E93855" w:rsidRPr="00CB3648" w14:paraId="3E790372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FABD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F497E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DE0645">
              <w:rPr>
                <w:sz w:val="20"/>
                <w:szCs w:val="20"/>
              </w:rPr>
              <w:t>-6-1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3351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7ECA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лаборатор-ной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D7DFA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6E770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09AB32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F99293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6</w:t>
            </w:r>
          </w:p>
        </w:tc>
      </w:tr>
      <w:tr w:rsidR="00E93855" w:rsidRPr="00CB3648" w14:paraId="102A4836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5F16C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BA13E" w14:textId="77777777" w:rsidR="00E93855" w:rsidRPr="00DE0645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ОР.2</w:t>
            </w:r>
            <w:r w:rsidRPr="00DE0645">
              <w:rPr>
                <w:bCs/>
                <w:sz w:val="20"/>
                <w:szCs w:val="20"/>
              </w:rPr>
              <w:t>-6-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5754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20A7F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контр.</w:t>
            </w:r>
            <w:r w:rsidRPr="00BD2A3C">
              <w:rPr>
                <w:sz w:val="20"/>
                <w:szCs w:val="20"/>
              </w:rPr>
              <w:t>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9B054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E930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CA7D6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8E15C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8</w:t>
            </w:r>
          </w:p>
        </w:tc>
      </w:tr>
      <w:tr w:rsidR="00E93855" w:rsidRPr="00DB597C" w14:paraId="1ABDE3D3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1058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DD194" w14:textId="0C317C58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3719">
              <w:rPr>
                <w:b/>
                <w:bCs/>
                <w:sz w:val="20"/>
                <w:szCs w:val="20"/>
              </w:rPr>
              <w:t>Раздел 2.</w:t>
            </w:r>
            <w:r w:rsidR="00607739">
              <w:rPr>
                <w:b/>
                <w:bCs/>
                <w:sz w:val="20"/>
                <w:szCs w:val="20"/>
              </w:rPr>
              <w:t xml:space="preserve"> </w:t>
            </w:r>
            <w:r w:rsidRPr="009C3719">
              <w:rPr>
                <w:b/>
                <w:bCs/>
                <w:sz w:val="20"/>
                <w:szCs w:val="20"/>
              </w:rPr>
              <w:t>Объектные модели офисных приложений</w:t>
            </w:r>
          </w:p>
        </w:tc>
      </w:tr>
      <w:tr w:rsidR="00E93855" w:rsidRPr="00CB3648" w14:paraId="759F6E58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9CCF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86211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AF7A9F">
              <w:rPr>
                <w:sz w:val="20"/>
                <w:szCs w:val="20"/>
              </w:rPr>
              <w:t>-6-1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6ED3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7029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лаборатор-ных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B29C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DB54B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0D278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A6FF5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12</w:t>
            </w:r>
          </w:p>
        </w:tc>
      </w:tr>
      <w:tr w:rsidR="00E93855" w:rsidRPr="00CB3648" w14:paraId="4D5AC6F2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924D4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67A0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F7A9F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56F4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A2F1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лаборатор-ных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D3F5A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40C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6E1E6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4FDD5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12</w:t>
            </w:r>
          </w:p>
        </w:tc>
      </w:tr>
      <w:tr w:rsidR="00E93855" w:rsidRPr="00DB597C" w14:paraId="17DC2F80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F016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60EA2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AF7A9F">
              <w:rPr>
                <w:b/>
                <w:bCs/>
                <w:sz w:val="18"/>
                <w:szCs w:val="20"/>
              </w:rPr>
              <w:t>Раздел 3. Событийно-управляемое программирование</w:t>
            </w:r>
          </w:p>
        </w:tc>
      </w:tr>
      <w:tr w:rsidR="00E93855" w:rsidRPr="00CB3648" w14:paraId="686D83D1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70263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3755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F7A9F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981A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индивидуальных проектов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048A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FE5BE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D70FB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24278C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0E01F2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</w:t>
            </w:r>
            <w:r>
              <w:rPr>
                <w:sz w:val="18"/>
                <w:szCs w:val="22"/>
              </w:rPr>
              <w:t>2</w:t>
            </w:r>
          </w:p>
        </w:tc>
      </w:tr>
      <w:tr w:rsidR="00E93855" w:rsidRPr="00CB3648" w14:paraId="305C51E8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6E023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1782E" w14:textId="617BEED8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b/>
                <w:bCs/>
                <w:sz w:val="18"/>
                <w:szCs w:val="22"/>
              </w:rPr>
              <w:t>Раздел 4.</w:t>
            </w:r>
            <w:r w:rsidR="00607739">
              <w:rPr>
                <w:b/>
                <w:bCs/>
                <w:sz w:val="18"/>
                <w:szCs w:val="22"/>
              </w:rPr>
              <w:t xml:space="preserve"> </w:t>
            </w:r>
            <w:r w:rsidRPr="00AF7A9F">
              <w:rPr>
                <w:b/>
                <w:bCs/>
                <w:sz w:val="18"/>
                <w:szCs w:val="22"/>
              </w:rPr>
              <w:t>Модели интеграции офисных приложений</w:t>
            </w:r>
          </w:p>
        </w:tc>
      </w:tr>
      <w:tr w:rsidR="00E93855" w:rsidRPr="00EF58A2" w14:paraId="763189DC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EF8E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FF55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rPr>
                <w:sz w:val="20"/>
              </w:rPr>
              <w:t>ОР.1</w:t>
            </w:r>
            <w:r w:rsidRPr="00AF7A9F">
              <w:rPr>
                <w:sz w:val="20"/>
              </w:rPr>
              <w:t>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4A7C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589EE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лаборатор-ных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96D58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48270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CE8B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A983CA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</w:t>
            </w:r>
            <w:r>
              <w:rPr>
                <w:sz w:val="18"/>
                <w:szCs w:val="22"/>
              </w:rPr>
              <w:t>0</w:t>
            </w:r>
          </w:p>
        </w:tc>
      </w:tr>
      <w:tr w:rsidR="00E93855" w:rsidRPr="00EF58A2" w14:paraId="429FA6E9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2C6F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6D58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095FA4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99A6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 3,4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5CB91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F6B9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E771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C5A6B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358E45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10</w:t>
            </w:r>
          </w:p>
        </w:tc>
      </w:tr>
      <w:tr w:rsidR="00E93855" w:rsidRPr="00EF58A2" w14:paraId="7938614E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31B2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661B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F978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5E68C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A590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66F6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CBD685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F196F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E93855" w:rsidRPr="00EF58A2" w14:paraId="0EE952C7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9F1A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8B1D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B6FF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2D53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B205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540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B6373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7176D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28195E02" w14:textId="77777777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03831AA" w14:textId="77777777" w:rsidR="00E93855" w:rsidRPr="00731631" w:rsidRDefault="00E93855" w:rsidP="00E93855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36D636C7" w14:textId="77777777" w:rsidR="00E93855" w:rsidRPr="00A52876" w:rsidRDefault="00E93855" w:rsidP="00E93855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4A996982" w14:textId="3612EDD1" w:rsidR="00E93855" w:rsidRDefault="00607739" w:rsidP="00E93855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E93855">
        <w:rPr>
          <w:rFonts w:eastAsia="Calibri"/>
          <w:lang w:eastAsia="en-US"/>
        </w:rPr>
        <w:t xml:space="preserve">. </w:t>
      </w:r>
      <w:r w:rsidR="00E93855" w:rsidRPr="00A0354F">
        <w:rPr>
          <w:rFonts w:eastAsia="Calibri"/>
          <w:lang w:eastAsia="en-US"/>
        </w:rPr>
        <w:t xml:space="preserve">Зыков С.В. Введение в теорию программирования. Объектно-ориентированный подход. М.: Национальный Открытый Университет «ИНТУИТ», 2016. 189 с. </w:t>
      </w:r>
      <w:r w:rsidR="00E93855" w:rsidRPr="00162B2B">
        <w:t>URL: </w:t>
      </w:r>
      <w:r w:rsidR="00E93855" w:rsidRPr="00A0354F">
        <w:rPr>
          <w:rFonts w:eastAsia="Calibri"/>
          <w:lang w:eastAsia="en-US"/>
        </w:rPr>
        <w:t> </w:t>
      </w:r>
      <w:hyperlink r:id="rId32" w:history="1">
        <w:r w:rsidR="00E93855" w:rsidRPr="00A0354F">
          <w:rPr>
            <w:rFonts w:eastAsia="Calibri"/>
            <w:lang w:eastAsia="en-US"/>
          </w:rPr>
          <w:t>http://biblioclub.ru/index.php?page=book&amp;id=429073</w:t>
        </w:r>
      </w:hyperlink>
    </w:p>
    <w:p w14:paraId="7A718C7F" w14:textId="38FBDAF3" w:rsidR="00E93855" w:rsidRPr="00D04125" w:rsidRDefault="00607739" w:rsidP="00E93855">
      <w:pPr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E93855">
        <w:rPr>
          <w:rFonts w:eastAsia="Calibri"/>
          <w:lang w:eastAsia="en-US"/>
        </w:rPr>
        <w:t xml:space="preserve">. </w:t>
      </w:r>
      <w:r w:rsidR="00E93855" w:rsidRPr="00D04125">
        <w:rPr>
          <w:rFonts w:eastAsia="Calibri"/>
          <w:lang w:eastAsia="en-US"/>
        </w:rPr>
        <w:t>Лебедев В. М. Программирование на</w:t>
      </w:r>
      <w:r w:rsidR="00E93855">
        <w:rPr>
          <w:rFonts w:eastAsia="Calibri"/>
          <w:lang w:eastAsia="en-US"/>
        </w:rPr>
        <w:t xml:space="preserve"> </w:t>
      </w:r>
      <w:r w:rsidR="00E93855" w:rsidRPr="00D04125">
        <w:rPr>
          <w:rFonts w:eastAsia="Calibri"/>
          <w:lang w:eastAsia="en-US"/>
        </w:rPr>
        <w:t>VBA в MS Excel: учеб. пособие для академического бакалавриата. М.: Издательство Юрайт. 2019. 272 с. URL: </w:t>
      </w:r>
      <w:hyperlink r:id="rId33" w:history="1">
        <w:r w:rsidR="00B442DA" w:rsidRPr="009036BF">
          <w:rPr>
            <w:rStyle w:val="Hyperlink"/>
            <w:rFonts w:eastAsia="Calibri"/>
            <w:lang w:eastAsia="en-US"/>
          </w:rPr>
          <w:t>https://biblio-online.ru/bcode/433415</w:t>
        </w:r>
      </w:hyperlink>
      <w:r w:rsidR="00E93855" w:rsidRPr="00D04125">
        <w:rPr>
          <w:rFonts w:eastAsia="Calibri"/>
          <w:lang w:eastAsia="en-US"/>
        </w:rPr>
        <w:t> </w:t>
      </w:r>
    </w:p>
    <w:p w14:paraId="7127D008" w14:textId="77777777" w:rsidR="00E93855" w:rsidRPr="00A52876" w:rsidRDefault="00E93855" w:rsidP="00E93855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14:paraId="6CF25697" w14:textId="2A3B536B" w:rsidR="00C54A9A" w:rsidRDefault="00E93855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</w:t>
      </w:r>
      <w:r w:rsidR="00C54A9A" w:rsidRPr="00C54A9A">
        <w:rPr>
          <w:rFonts w:eastAsia="Calibri"/>
          <w:lang w:eastAsia="en-US"/>
        </w:rPr>
        <w:t>Зыков С. В.  Программирование. Объектно-ориентированный подход: учебник и практикум для вузов. М</w:t>
      </w:r>
      <w:r w:rsidR="00C54A9A">
        <w:rPr>
          <w:rFonts w:eastAsia="Calibri"/>
          <w:lang w:eastAsia="en-US"/>
        </w:rPr>
        <w:t>.</w:t>
      </w:r>
      <w:r w:rsidR="00C54A9A" w:rsidRPr="00C54A9A">
        <w:rPr>
          <w:rFonts w:eastAsia="Calibri"/>
          <w:lang w:eastAsia="en-US"/>
        </w:rPr>
        <w:t>: Издательство Юрайт, 2020. 155 с.  URL: </w:t>
      </w:r>
      <w:hyperlink r:id="rId34" w:tgtFrame="_blank" w:history="1">
        <w:r w:rsidR="00C54A9A" w:rsidRPr="00C54A9A">
          <w:rPr>
            <w:rFonts w:eastAsia="Calibri"/>
            <w:lang w:eastAsia="en-US"/>
          </w:rPr>
          <w:t>http://biblio-online.ru/bcode/451488</w:t>
        </w:r>
      </w:hyperlink>
      <w:r w:rsidR="00C54A9A">
        <w:rPr>
          <w:rFonts w:ascii="Roboto" w:hAnsi="Roboto"/>
          <w:color w:val="333333"/>
          <w:sz w:val="21"/>
          <w:szCs w:val="21"/>
          <w:shd w:val="clear" w:color="auto" w:fill="FFFFFF"/>
        </w:rPr>
        <w:t> </w:t>
      </w:r>
      <w:r w:rsidR="00C54A9A">
        <w:rPr>
          <w:rFonts w:eastAsia="Calibri"/>
          <w:lang w:eastAsia="en-US"/>
        </w:rPr>
        <w:t xml:space="preserve"> </w:t>
      </w:r>
    </w:p>
    <w:p w14:paraId="572727C4" w14:textId="363A12DC" w:rsidR="00E93855" w:rsidRPr="00607739" w:rsidRDefault="00E93855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2.</w:t>
      </w:r>
      <w:r w:rsidR="00B442DA" w:rsidRPr="00B442DA">
        <w:rPr>
          <w:rFonts w:eastAsia="Calibri"/>
          <w:lang w:eastAsia="en-US"/>
        </w:rPr>
        <w:t xml:space="preserve"> Казанский А. А.  Прикладное программирование на Excel 2019: учебное пособие для вузов. 2-е изд., перераб. и доп. М</w:t>
      </w:r>
      <w:r w:rsidR="00B442DA">
        <w:rPr>
          <w:rFonts w:eastAsia="Calibri"/>
          <w:lang w:eastAsia="en-US"/>
        </w:rPr>
        <w:t>.</w:t>
      </w:r>
      <w:r w:rsidR="00B442DA" w:rsidRPr="00B442DA">
        <w:rPr>
          <w:rFonts w:eastAsia="Calibri"/>
          <w:lang w:eastAsia="en-US"/>
        </w:rPr>
        <w:t>: Издательство Юрайт, 2021.  171 с.  URL: </w:t>
      </w:r>
      <w:hyperlink r:id="rId35" w:tgtFrame="_blank" w:history="1">
        <w:r w:rsidR="00B442DA" w:rsidRPr="00B442DA">
          <w:rPr>
            <w:rFonts w:eastAsia="Calibri"/>
            <w:lang w:eastAsia="en-US"/>
          </w:rPr>
          <w:t>http://biblio-online.ru/bcode/470200</w:t>
        </w:r>
      </w:hyperlink>
      <w:r w:rsidR="00B442DA" w:rsidRPr="00B442DA">
        <w:rPr>
          <w:rFonts w:eastAsia="Calibri"/>
          <w:lang w:eastAsia="en-US"/>
        </w:rPr>
        <w:t> </w:t>
      </w:r>
    </w:p>
    <w:p w14:paraId="1FF77500" w14:textId="73D1DA69" w:rsidR="00607739" w:rsidRDefault="00B442DA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E93855" w:rsidRPr="00607739">
        <w:rPr>
          <w:rFonts w:eastAsia="Calibri"/>
          <w:lang w:eastAsia="en-US"/>
        </w:rPr>
        <w:t xml:space="preserve">. </w:t>
      </w:r>
      <w:r w:rsidR="00607739" w:rsidRPr="00607739">
        <w:rPr>
          <w:rFonts w:eastAsia="Calibri"/>
          <w:lang w:eastAsia="en-US"/>
        </w:rPr>
        <w:t>Никишов C.И. Программирование на VBA в Microsoft Excel: учебное пособие</w:t>
      </w:r>
      <w:r w:rsidR="00607739">
        <w:rPr>
          <w:rFonts w:eastAsia="Calibri"/>
          <w:lang w:eastAsia="en-US"/>
        </w:rPr>
        <w:t>.</w:t>
      </w:r>
      <w:r w:rsidR="00607739" w:rsidRPr="00607739">
        <w:rPr>
          <w:rFonts w:eastAsia="Calibri"/>
          <w:lang w:eastAsia="en-US"/>
        </w:rPr>
        <w:t xml:space="preserve"> М</w:t>
      </w:r>
      <w:r w:rsidR="00607739">
        <w:rPr>
          <w:rFonts w:eastAsia="Calibri"/>
          <w:lang w:eastAsia="en-US"/>
        </w:rPr>
        <w:t>.</w:t>
      </w:r>
      <w:r w:rsidR="00607739" w:rsidRPr="00607739">
        <w:rPr>
          <w:rFonts w:eastAsia="Calibri"/>
          <w:lang w:eastAsia="en-US"/>
        </w:rPr>
        <w:t>: Дело, 2017. 155 с. URL: </w:t>
      </w:r>
      <w:hyperlink r:id="rId36" w:history="1">
        <w:r w:rsidR="00607739" w:rsidRPr="00607739">
          <w:rPr>
            <w:rFonts w:eastAsia="Calibri"/>
            <w:lang w:eastAsia="en-US"/>
          </w:rPr>
          <w:t>https://biblioclub.ru/index.php?page=book&amp;id=577790</w:t>
        </w:r>
      </w:hyperlink>
      <w:r w:rsidR="00607739" w:rsidRPr="00607739">
        <w:rPr>
          <w:rFonts w:eastAsia="Calibri"/>
          <w:lang w:eastAsia="en-US"/>
        </w:rPr>
        <w:t> </w:t>
      </w:r>
    </w:p>
    <w:p w14:paraId="271BCE4B" w14:textId="401F9BB8" w:rsidR="00B442DA" w:rsidRDefault="00B442DA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r w:rsidRPr="00B442DA">
        <w:rPr>
          <w:rFonts w:eastAsia="Calibri"/>
          <w:lang w:eastAsia="en-US"/>
        </w:rPr>
        <w:t>Сдвижков О.А. Дискретная математика и математические методы экономики с применением VBA Excel: учебное пособие. М</w:t>
      </w:r>
      <w:r>
        <w:rPr>
          <w:rFonts w:eastAsia="Calibri"/>
          <w:lang w:eastAsia="en-US"/>
        </w:rPr>
        <w:t>.</w:t>
      </w:r>
      <w:r w:rsidRPr="00B442DA">
        <w:rPr>
          <w:rFonts w:eastAsia="Calibri"/>
          <w:lang w:eastAsia="en-US"/>
        </w:rPr>
        <w:t>: ДМК Пресс, 2013.  212 с</w:t>
      </w:r>
      <w:r>
        <w:rPr>
          <w:rFonts w:eastAsia="Calibri"/>
          <w:lang w:eastAsia="en-US"/>
        </w:rPr>
        <w:t>.</w:t>
      </w:r>
    </w:p>
    <w:p w14:paraId="243F15B5" w14:textId="666761B2" w:rsidR="00B442DA" w:rsidRPr="00B442DA" w:rsidRDefault="00B442DA" w:rsidP="00E93855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442DA">
        <w:rPr>
          <w:rFonts w:eastAsia="Calibri"/>
          <w:lang w:eastAsia="en-US"/>
        </w:rPr>
        <w:t xml:space="preserve"> URL: </w:t>
      </w:r>
      <w:hyperlink r:id="rId37" w:history="1">
        <w:r w:rsidRPr="00B442DA">
          <w:rPr>
            <w:rFonts w:eastAsia="Calibri"/>
            <w:lang w:eastAsia="en-US"/>
          </w:rPr>
          <w:t>https://biblioclub.ru/index.php?page=book&amp;id=231886</w:t>
        </w:r>
      </w:hyperlink>
      <w:r w:rsidRPr="00B442DA">
        <w:rPr>
          <w:rFonts w:eastAsia="Calibri"/>
          <w:lang w:eastAsia="en-US"/>
        </w:rPr>
        <w:t> </w:t>
      </w:r>
    </w:p>
    <w:p w14:paraId="2FA8546C" w14:textId="5F5A3F66" w:rsidR="00E93855" w:rsidRPr="00A52876" w:rsidRDefault="00E93855" w:rsidP="00E93855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7BB7DDC" w14:textId="77777777" w:rsidR="00E93855" w:rsidRPr="009C3719" w:rsidRDefault="00E93855" w:rsidP="00E93855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Pr="00A0354F">
        <w:rPr>
          <w:rFonts w:eastAsia="Calibri"/>
          <w:lang w:eastAsia="en-US"/>
        </w:rPr>
        <w:t xml:space="preserve">Николаев Е.И. Объектно-ориентированное программирование: учебное пособие.  Ставрополь: СКФУ, 2015.  225 с. </w:t>
      </w:r>
      <w:r w:rsidRPr="009C3719">
        <w:rPr>
          <w:rFonts w:eastAsia="Calibri"/>
          <w:lang w:eastAsia="en-US"/>
        </w:rPr>
        <w:t> </w:t>
      </w:r>
      <w:r w:rsidRPr="00162B2B">
        <w:t>URL: </w:t>
      </w:r>
      <w:hyperlink r:id="rId38" w:history="1">
        <w:r w:rsidRPr="009C3719">
          <w:rPr>
            <w:rFonts w:eastAsia="Calibri"/>
            <w:lang w:eastAsia="en-US"/>
          </w:rPr>
          <w:t>http://biblioclub.ru/index.php?page=book&amp;id=458133</w:t>
        </w:r>
      </w:hyperlink>
    </w:p>
    <w:p w14:paraId="1ED85DD4" w14:textId="77777777" w:rsidR="00E93855" w:rsidRDefault="00E93855" w:rsidP="00E93855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945FFC" w14:textId="77777777" w:rsidR="00E93855" w:rsidRDefault="00E93855" w:rsidP="00E93855">
      <w:pPr>
        <w:spacing w:line="276" w:lineRule="auto"/>
        <w:jc w:val="both"/>
      </w:pPr>
      <w:r>
        <w:t>1.</w:t>
      </w:r>
      <w:r w:rsidRPr="00A0354F">
        <w:t>Биллиг В.А.</w:t>
      </w:r>
      <w:r w:rsidRPr="00395AD4">
        <w:t xml:space="preserve"> Мир объектов Excel 2000. Средства разработки VBA-программиста // MSDN Academic</w:t>
      </w:r>
      <w:r>
        <w:t xml:space="preserve"> </w:t>
      </w:r>
      <w:r w:rsidRPr="00395AD4">
        <w:t xml:space="preserve">Alliance. Библиотека учебных курсов </w:t>
      </w:r>
    </w:p>
    <w:p w14:paraId="70333BCF" w14:textId="77777777" w:rsidR="00E93855" w:rsidRDefault="004B7CED" w:rsidP="00E93855">
      <w:pPr>
        <w:spacing w:line="276" w:lineRule="auto"/>
        <w:jc w:val="both"/>
      </w:pPr>
      <w:hyperlink r:id="rId39" w:history="1">
        <w:r w:rsidR="00E93855" w:rsidRPr="00283B44">
          <w:rPr>
            <w:rStyle w:val="Hyperlink"/>
          </w:rPr>
          <w:t>http://www.microsoft.com/Rus/Msdnaa/Curricula/Default.mspx</w:t>
        </w:r>
      </w:hyperlink>
      <w:r w:rsidR="00E93855" w:rsidRPr="00395AD4">
        <w:t>.</w:t>
      </w:r>
    </w:p>
    <w:p w14:paraId="788A5860" w14:textId="77777777" w:rsidR="00E93855" w:rsidRDefault="00E93855" w:rsidP="00E93855">
      <w:pPr>
        <w:pStyle w:val="Heading1"/>
        <w:shd w:val="clear" w:color="auto" w:fill="FFFFFF"/>
        <w:spacing w:line="276" w:lineRule="auto"/>
        <w:jc w:val="both"/>
        <w:rPr>
          <w:rFonts w:ascii="Tahoma" w:hAnsi="Tahoma" w:cs="Tahoma"/>
          <w:color w:val="000000"/>
        </w:rPr>
      </w:pPr>
      <w:r w:rsidRPr="00CD30AE">
        <w:rPr>
          <w:sz w:val="24"/>
        </w:rPr>
        <w:t xml:space="preserve">2. </w:t>
      </w:r>
      <w:hyperlink r:id="rId40" w:history="1">
        <w:r w:rsidRPr="00CD30AE">
          <w:rPr>
            <w:bCs/>
            <w:color w:val="000000"/>
            <w:sz w:val="24"/>
            <w:shd w:val="clear" w:color="auto" w:fill="FFFFFF"/>
          </w:rPr>
          <w:t>Разработка приложений для смартфонов на ОС Аndroid</w:t>
        </w:r>
      </w:hyperlink>
      <w:r>
        <w:rPr>
          <w:bCs/>
          <w:color w:val="000000"/>
          <w:sz w:val="24"/>
          <w:shd w:val="clear" w:color="auto" w:fill="FFFFFF"/>
        </w:rPr>
        <w:t>.</w:t>
      </w:r>
      <w:r w:rsidRPr="00D6545A">
        <w:rPr>
          <w:bCs/>
          <w:color w:val="000000"/>
          <w:sz w:val="24"/>
          <w:shd w:val="clear" w:color="auto" w:fill="FFFFFF"/>
        </w:rPr>
        <w:t>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z w:val="24"/>
          <w:shd w:val="clear" w:color="auto" w:fill="FFFFFF"/>
        </w:rPr>
        <w:t xml:space="preserve"> </w:t>
      </w:r>
      <w:hyperlink r:id="rId41" w:history="1">
        <w:r w:rsidRPr="0094666E">
          <w:rPr>
            <w:bCs/>
            <w:color w:val="000000"/>
            <w:sz w:val="24"/>
            <w:shd w:val="clear" w:color="auto" w:fill="FFFFFF"/>
          </w:rPr>
          <w:t>https://www.intuit.ru/studies/courses/12786/1219/info</w:t>
        </w:r>
      </w:hyperlink>
    </w:p>
    <w:p w14:paraId="6E6D5588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73772994" w14:textId="77777777" w:rsidR="00E93855" w:rsidRPr="00A430B0" w:rsidRDefault="00E93855" w:rsidP="00E93855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3D83179D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92DBDD2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1AD80EB0" w14:textId="0BE13EBC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DB830E7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97B050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программного обеспечения</w:t>
      </w:r>
    </w:p>
    <w:p w14:paraId="3F53EEB0" w14:textId="77777777" w:rsidR="00E93855" w:rsidRPr="009E4607" w:rsidRDefault="00E93855" w:rsidP="00E9385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9E460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9E460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9E4607">
        <w:rPr>
          <w:bCs/>
        </w:rPr>
        <w:t xml:space="preserve"> 2013</w:t>
      </w:r>
    </w:p>
    <w:p w14:paraId="11F8B912" w14:textId="77777777" w:rsidR="00E93855" w:rsidRPr="006A0D28" w:rsidRDefault="00E93855" w:rsidP="00E9385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  <w:lang w:val="en-US"/>
        </w:rPr>
        <w:t>Visual</w:t>
      </w:r>
      <w:r w:rsidRPr="006A0D28">
        <w:rPr>
          <w:bCs/>
        </w:rPr>
        <w:t xml:space="preserve"> </w:t>
      </w:r>
      <w:r>
        <w:rPr>
          <w:bCs/>
          <w:lang w:val="en-US"/>
        </w:rPr>
        <w:t>Studio</w:t>
      </w:r>
    </w:p>
    <w:p w14:paraId="0DE0A6EF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7E70C58F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4757FBA1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155D32EC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14:paraId="33773CA3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005DF5D6" w14:textId="77777777" w:rsidR="00E93855" w:rsidRDefault="00E93855" w:rsidP="00E93855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1FC195DC" w14:textId="77777777" w:rsidR="00E93855" w:rsidRDefault="00E93855" w:rsidP="00E93855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  <w:i/>
        </w:rPr>
      </w:pPr>
    </w:p>
    <w:p w14:paraId="609ED23E" w14:textId="7C831AE1" w:rsidR="00E93855" w:rsidRDefault="005960DB" w:rsidP="00E93855">
      <w:pPr>
        <w:pStyle w:val="BodyTextIndent2"/>
        <w:tabs>
          <w:tab w:val="left" w:pos="709"/>
        </w:tabs>
        <w:spacing w:after="0" w:line="276" w:lineRule="auto"/>
        <w:ind w:left="0"/>
        <w:jc w:val="center"/>
        <w:rPr>
          <w:b/>
          <w:bCs/>
        </w:rPr>
      </w:pPr>
      <w:r>
        <w:rPr>
          <w:b/>
          <w:bCs/>
        </w:rPr>
        <w:t>6</w:t>
      </w:r>
      <w:r w:rsidR="00E93855" w:rsidRPr="00DB597C">
        <w:rPr>
          <w:b/>
          <w:bCs/>
        </w:rPr>
        <w:t>. ПРОГРАММА ИТОГОВОЙ АТТЕСТАЦИИ</w:t>
      </w:r>
    </w:p>
    <w:p w14:paraId="47F46CA4" w14:textId="77777777" w:rsidR="00E93855" w:rsidRDefault="00E93855" w:rsidP="00E93855">
      <w:pPr>
        <w:tabs>
          <w:tab w:val="left" w:pos="1134"/>
        </w:tabs>
        <w:spacing w:line="276" w:lineRule="auto"/>
        <w:contextualSpacing/>
        <w:jc w:val="center"/>
        <w:rPr>
          <w:b/>
          <w:szCs w:val="28"/>
        </w:rPr>
      </w:pPr>
      <w:r w:rsidRPr="00C536F4">
        <w:rPr>
          <w:b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06F89A6F" w14:textId="071D25AA" w:rsidR="00E93855" w:rsidRPr="001D1781" w:rsidRDefault="00E93855" w:rsidP="00E93855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1D1781">
        <w:t xml:space="preserve">Рейтинговая оценка по модулю рассчитывается по формуле: </w:t>
      </w:r>
    </w:p>
    <w:p w14:paraId="0A495969" w14:textId="77777777" w:rsidR="00E93855" w:rsidRPr="001D1781" w:rsidRDefault="00E93855" w:rsidP="00E93855">
      <w:pPr>
        <w:tabs>
          <w:tab w:val="left" w:pos="1320"/>
        </w:tabs>
        <w:ind w:left="360"/>
      </w:pPr>
      <w:r w:rsidRPr="001D1781">
        <w:rPr>
          <w:lang w:val="en-US"/>
        </w:rPr>
        <w:lastRenderedPageBreak/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3AF7D6C1" w14:textId="77777777" w:rsidR="00E93855" w:rsidRPr="001D1781" w:rsidRDefault="00E93855" w:rsidP="00E93855">
      <w:pPr>
        <w:ind w:left="360"/>
        <w:rPr>
          <w:vertAlign w:val="superscript"/>
        </w:rPr>
      </w:pPr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r w:rsidRPr="001D1781">
        <w:rPr>
          <w:vertAlign w:val="superscript"/>
        </w:rPr>
        <w:t>мод.</w:t>
      </w:r>
      <w:r w:rsidRPr="001D1781">
        <w:t xml:space="preserve">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</w:p>
    <w:p w14:paraId="50F67A23" w14:textId="77777777" w:rsidR="00E93855" w:rsidRPr="001D1781" w:rsidRDefault="004B7CED" w:rsidP="00E9385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9385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93855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93855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1AB86A42" w14:textId="591726FC" w:rsidR="00E93855" w:rsidRPr="001D1781" w:rsidRDefault="004B7CED" w:rsidP="00E9385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93855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93855" w:rsidRPr="001D1781">
        <w:rPr>
          <w:rFonts w:eastAsiaTheme="minorEastAsia"/>
        </w:rPr>
        <w:t xml:space="preserve"> – зачетная единица по курсовой работе;</w:t>
      </w:r>
    </w:p>
    <w:p w14:paraId="2FD11BC7" w14:textId="77777777" w:rsidR="00E93855" w:rsidRPr="001D1781" w:rsidRDefault="004B7CED" w:rsidP="00E93855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9385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93855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93855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042364CF" w14:textId="77777777" w:rsidR="00E93855" w:rsidRPr="001D1781" w:rsidRDefault="004B7CED" w:rsidP="00E9385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9385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93855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CDEFF90" w14:textId="683F69BC" w:rsidR="00E93855" w:rsidRPr="00F16F8D" w:rsidRDefault="00E93855" w:rsidP="00E93855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 лежит в пределах от 55 до 100 баллов.</w:t>
      </w:r>
    </w:p>
    <w:p w14:paraId="71FF1126" w14:textId="77777777" w:rsidR="00E93855" w:rsidRDefault="00E93855" w:rsidP="00E93855">
      <w:pPr>
        <w:tabs>
          <w:tab w:val="left" w:pos="1134"/>
        </w:tabs>
        <w:spacing w:line="276" w:lineRule="auto"/>
        <w:ind w:firstLine="567"/>
        <w:contextualSpacing/>
        <w:jc w:val="both"/>
        <w:rPr>
          <w:bCs/>
        </w:rPr>
      </w:pPr>
    </w:p>
    <w:p w14:paraId="07DD693D" w14:textId="77777777" w:rsidR="00E93855" w:rsidRDefault="00E93855" w:rsidP="00E93855">
      <w:pPr>
        <w:pStyle w:val="BodyTextIndent2"/>
        <w:spacing w:after="0" w:line="276" w:lineRule="auto"/>
        <w:ind w:left="0"/>
        <w:rPr>
          <w:b/>
        </w:rPr>
      </w:pPr>
    </w:p>
    <w:sectPr w:rsidR="00E93855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D2EE4" w14:textId="77777777" w:rsidR="004B7CED" w:rsidRDefault="004B7CED" w:rsidP="00B32C33">
      <w:r>
        <w:separator/>
      </w:r>
    </w:p>
  </w:endnote>
  <w:endnote w:type="continuationSeparator" w:id="0">
    <w:p w14:paraId="78E34757" w14:textId="77777777" w:rsidR="004B7CED" w:rsidRDefault="004B7CED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00000001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</w:sdtPr>
    <w:sdtEndPr/>
    <w:sdtContent>
      <w:p w14:paraId="6335C4CE" w14:textId="77777777" w:rsidR="00851E87" w:rsidRDefault="00851E8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47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CBF06C" w14:textId="77777777" w:rsidR="00851E87" w:rsidRDefault="00851E87">
    <w:pPr>
      <w:pStyle w:val="Footer"/>
    </w:pPr>
  </w:p>
  <w:p w14:paraId="1F52FA6B" w14:textId="77777777" w:rsidR="00851E87" w:rsidRDefault="00851E8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68709"/>
      <w:showingPlcHdr/>
    </w:sdtPr>
    <w:sdtEndPr/>
    <w:sdtContent>
      <w:p w14:paraId="2380C83E" w14:textId="2079DCA7" w:rsidR="00851E87" w:rsidRDefault="00851E87">
        <w:pPr>
          <w:pStyle w:val="Footer"/>
          <w:jc w:val="right"/>
        </w:pPr>
        <w:r>
          <w:t xml:space="preserve">     </w:t>
        </w:r>
      </w:p>
    </w:sdtContent>
  </w:sdt>
  <w:p w14:paraId="1E8EAD1F" w14:textId="77777777" w:rsidR="00851E87" w:rsidRDefault="00851E87">
    <w:pPr>
      <w:pStyle w:val="Footer"/>
    </w:pPr>
  </w:p>
  <w:p w14:paraId="4CB66F87" w14:textId="77777777" w:rsidR="00851E87" w:rsidRDefault="00851E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0256E" w14:textId="77777777" w:rsidR="004B7CED" w:rsidRDefault="004B7CED" w:rsidP="00B32C33">
      <w:r>
        <w:separator/>
      </w:r>
    </w:p>
  </w:footnote>
  <w:footnote w:type="continuationSeparator" w:id="0">
    <w:p w14:paraId="334D86A1" w14:textId="77777777" w:rsidR="004B7CED" w:rsidRDefault="004B7CED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A535A"/>
    <w:multiLevelType w:val="hybridMultilevel"/>
    <w:tmpl w:val="E9F88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E669C"/>
    <w:multiLevelType w:val="hybridMultilevel"/>
    <w:tmpl w:val="E3968DE2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6FE60C8"/>
    <w:multiLevelType w:val="hybridMultilevel"/>
    <w:tmpl w:val="A1BE5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11A04"/>
    <w:multiLevelType w:val="hybridMultilevel"/>
    <w:tmpl w:val="6A64D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FC409B"/>
    <w:multiLevelType w:val="hybridMultilevel"/>
    <w:tmpl w:val="0FC40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BD960EF"/>
    <w:multiLevelType w:val="hybridMultilevel"/>
    <w:tmpl w:val="7D8A9D1A"/>
    <w:lvl w:ilvl="0" w:tplc="6082D854">
      <w:start w:val="1"/>
      <w:numFmt w:val="decimal"/>
      <w:lvlText w:val="%1."/>
      <w:lvlJc w:val="left"/>
      <w:pPr>
        <w:ind w:left="1080" w:hanging="360"/>
      </w:pPr>
    </w:lvl>
    <w:lvl w:ilvl="1" w:tplc="913ADAAC">
      <w:start w:val="1"/>
      <w:numFmt w:val="lowerLetter"/>
      <w:lvlText w:val="%2."/>
      <w:lvlJc w:val="left"/>
      <w:pPr>
        <w:ind w:left="1800" w:hanging="360"/>
      </w:pPr>
    </w:lvl>
    <w:lvl w:ilvl="2" w:tplc="74F0A964">
      <w:start w:val="1"/>
      <w:numFmt w:val="lowerRoman"/>
      <w:lvlText w:val="%3."/>
      <w:lvlJc w:val="right"/>
      <w:pPr>
        <w:ind w:left="2520" w:hanging="180"/>
      </w:pPr>
    </w:lvl>
    <w:lvl w:ilvl="3" w:tplc="F114390A">
      <w:start w:val="1"/>
      <w:numFmt w:val="decimal"/>
      <w:lvlText w:val="%4."/>
      <w:lvlJc w:val="left"/>
      <w:pPr>
        <w:ind w:left="3240" w:hanging="360"/>
      </w:pPr>
    </w:lvl>
    <w:lvl w:ilvl="4" w:tplc="A5F410E4">
      <w:start w:val="1"/>
      <w:numFmt w:val="lowerLetter"/>
      <w:lvlText w:val="%5."/>
      <w:lvlJc w:val="left"/>
      <w:pPr>
        <w:ind w:left="3960" w:hanging="360"/>
      </w:pPr>
    </w:lvl>
    <w:lvl w:ilvl="5" w:tplc="6F4AD9B4">
      <w:start w:val="1"/>
      <w:numFmt w:val="lowerRoman"/>
      <w:lvlText w:val="%6."/>
      <w:lvlJc w:val="right"/>
      <w:pPr>
        <w:ind w:left="4680" w:hanging="180"/>
      </w:pPr>
    </w:lvl>
    <w:lvl w:ilvl="6" w:tplc="71682FE8">
      <w:start w:val="1"/>
      <w:numFmt w:val="decimal"/>
      <w:lvlText w:val="%7."/>
      <w:lvlJc w:val="left"/>
      <w:pPr>
        <w:ind w:left="5400" w:hanging="360"/>
      </w:pPr>
    </w:lvl>
    <w:lvl w:ilvl="7" w:tplc="24C4CDBC">
      <w:start w:val="1"/>
      <w:numFmt w:val="lowerLetter"/>
      <w:lvlText w:val="%8."/>
      <w:lvlJc w:val="left"/>
      <w:pPr>
        <w:ind w:left="6120" w:hanging="360"/>
      </w:pPr>
    </w:lvl>
    <w:lvl w:ilvl="8" w:tplc="62BEA92C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39438E"/>
    <w:multiLevelType w:val="hybridMultilevel"/>
    <w:tmpl w:val="BE5ED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175A"/>
    <w:rsid w:val="00014A85"/>
    <w:rsid w:val="00014C2B"/>
    <w:rsid w:val="00014F61"/>
    <w:rsid w:val="000156CB"/>
    <w:rsid w:val="00015EAE"/>
    <w:rsid w:val="0002054D"/>
    <w:rsid w:val="000206BC"/>
    <w:rsid w:val="0002266E"/>
    <w:rsid w:val="00022CE1"/>
    <w:rsid w:val="00022D27"/>
    <w:rsid w:val="00023597"/>
    <w:rsid w:val="000236EB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6EA9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498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CB3"/>
    <w:rsid w:val="000A68E8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296C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1D33"/>
    <w:rsid w:val="0011363E"/>
    <w:rsid w:val="0011511E"/>
    <w:rsid w:val="0011529D"/>
    <w:rsid w:val="00115B5F"/>
    <w:rsid w:val="00115C5C"/>
    <w:rsid w:val="00115D9D"/>
    <w:rsid w:val="00116CE4"/>
    <w:rsid w:val="001178B7"/>
    <w:rsid w:val="00121827"/>
    <w:rsid w:val="00123CE9"/>
    <w:rsid w:val="0012470D"/>
    <w:rsid w:val="00124A08"/>
    <w:rsid w:val="00124E38"/>
    <w:rsid w:val="0012595D"/>
    <w:rsid w:val="00126CEF"/>
    <w:rsid w:val="001308AA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2534"/>
    <w:rsid w:val="00142CA4"/>
    <w:rsid w:val="00142DE8"/>
    <w:rsid w:val="0014317A"/>
    <w:rsid w:val="0014387A"/>
    <w:rsid w:val="0014403F"/>
    <w:rsid w:val="001442EE"/>
    <w:rsid w:val="001452B4"/>
    <w:rsid w:val="0014592B"/>
    <w:rsid w:val="001459B7"/>
    <w:rsid w:val="0014635B"/>
    <w:rsid w:val="00146F9E"/>
    <w:rsid w:val="00151389"/>
    <w:rsid w:val="001527E3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60C2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5F40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13F5"/>
    <w:rsid w:val="001C1F74"/>
    <w:rsid w:val="001C2F63"/>
    <w:rsid w:val="001C39D4"/>
    <w:rsid w:val="001C3BAC"/>
    <w:rsid w:val="001C4EF0"/>
    <w:rsid w:val="001C723A"/>
    <w:rsid w:val="001C7F68"/>
    <w:rsid w:val="001D1029"/>
    <w:rsid w:val="001D4793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AE0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056"/>
    <w:rsid w:val="00223FE8"/>
    <w:rsid w:val="00224194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6B97"/>
    <w:rsid w:val="00236C5C"/>
    <w:rsid w:val="0024071A"/>
    <w:rsid w:val="00242969"/>
    <w:rsid w:val="00243F57"/>
    <w:rsid w:val="00244211"/>
    <w:rsid w:val="00246AF9"/>
    <w:rsid w:val="00250068"/>
    <w:rsid w:val="00250EF7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407"/>
    <w:rsid w:val="00294D59"/>
    <w:rsid w:val="00295EB2"/>
    <w:rsid w:val="00296136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1E65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799C"/>
    <w:rsid w:val="00300DDA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56CD3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63DB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607"/>
    <w:rsid w:val="00392B1C"/>
    <w:rsid w:val="00392FFE"/>
    <w:rsid w:val="0039302C"/>
    <w:rsid w:val="00393095"/>
    <w:rsid w:val="003947C0"/>
    <w:rsid w:val="003954CD"/>
    <w:rsid w:val="00395704"/>
    <w:rsid w:val="00396B8E"/>
    <w:rsid w:val="00397D09"/>
    <w:rsid w:val="00397D0C"/>
    <w:rsid w:val="003A3639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1E5D"/>
    <w:rsid w:val="003D2144"/>
    <w:rsid w:val="003D2647"/>
    <w:rsid w:val="003D2DB5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5C2"/>
    <w:rsid w:val="003F1671"/>
    <w:rsid w:val="003F2106"/>
    <w:rsid w:val="003F46EC"/>
    <w:rsid w:val="003F65E9"/>
    <w:rsid w:val="003F74E7"/>
    <w:rsid w:val="00400F43"/>
    <w:rsid w:val="004015B5"/>
    <w:rsid w:val="00402974"/>
    <w:rsid w:val="00402BD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2F8C"/>
    <w:rsid w:val="0043348B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055"/>
    <w:rsid w:val="00456A6F"/>
    <w:rsid w:val="0045718A"/>
    <w:rsid w:val="0045724F"/>
    <w:rsid w:val="004578AF"/>
    <w:rsid w:val="00460E75"/>
    <w:rsid w:val="00461C6A"/>
    <w:rsid w:val="00462742"/>
    <w:rsid w:val="00462C8E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B7CED"/>
    <w:rsid w:val="004C113A"/>
    <w:rsid w:val="004C2D1F"/>
    <w:rsid w:val="004C2E4C"/>
    <w:rsid w:val="004C3161"/>
    <w:rsid w:val="004C3EFB"/>
    <w:rsid w:val="004C668F"/>
    <w:rsid w:val="004C72FE"/>
    <w:rsid w:val="004C7B94"/>
    <w:rsid w:val="004D003D"/>
    <w:rsid w:val="004D59FC"/>
    <w:rsid w:val="004D63A5"/>
    <w:rsid w:val="004E0B7D"/>
    <w:rsid w:val="004E19AE"/>
    <w:rsid w:val="004E1A9E"/>
    <w:rsid w:val="004E2072"/>
    <w:rsid w:val="004E3EB0"/>
    <w:rsid w:val="004E5A11"/>
    <w:rsid w:val="004F0768"/>
    <w:rsid w:val="004F07F0"/>
    <w:rsid w:val="004F347F"/>
    <w:rsid w:val="004F3D90"/>
    <w:rsid w:val="004F4723"/>
    <w:rsid w:val="004F4CEE"/>
    <w:rsid w:val="004F6654"/>
    <w:rsid w:val="004F699D"/>
    <w:rsid w:val="004F6AE3"/>
    <w:rsid w:val="005009DB"/>
    <w:rsid w:val="005009FA"/>
    <w:rsid w:val="00500C18"/>
    <w:rsid w:val="00501734"/>
    <w:rsid w:val="005027D0"/>
    <w:rsid w:val="005040D3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6ED7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60E9"/>
    <w:rsid w:val="005872A1"/>
    <w:rsid w:val="005872E9"/>
    <w:rsid w:val="00587B79"/>
    <w:rsid w:val="005901B2"/>
    <w:rsid w:val="00590F40"/>
    <w:rsid w:val="00591E58"/>
    <w:rsid w:val="00591EDD"/>
    <w:rsid w:val="005921E8"/>
    <w:rsid w:val="00592CBF"/>
    <w:rsid w:val="005960DB"/>
    <w:rsid w:val="005A09B6"/>
    <w:rsid w:val="005A0CD0"/>
    <w:rsid w:val="005A21A9"/>
    <w:rsid w:val="005A314B"/>
    <w:rsid w:val="005A3558"/>
    <w:rsid w:val="005A4BC9"/>
    <w:rsid w:val="005A6066"/>
    <w:rsid w:val="005A646D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697"/>
    <w:rsid w:val="005B6E97"/>
    <w:rsid w:val="005B72B8"/>
    <w:rsid w:val="005B7FE9"/>
    <w:rsid w:val="005C133E"/>
    <w:rsid w:val="005C73AF"/>
    <w:rsid w:val="005C78FD"/>
    <w:rsid w:val="005C7C83"/>
    <w:rsid w:val="005E066F"/>
    <w:rsid w:val="005E1EA9"/>
    <w:rsid w:val="005E215E"/>
    <w:rsid w:val="005E28BE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739"/>
    <w:rsid w:val="00610123"/>
    <w:rsid w:val="00610687"/>
    <w:rsid w:val="00610781"/>
    <w:rsid w:val="00610906"/>
    <w:rsid w:val="00613FDA"/>
    <w:rsid w:val="006153FB"/>
    <w:rsid w:val="0061714F"/>
    <w:rsid w:val="00617287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48EE"/>
    <w:rsid w:val="00637C3B"/>
    <w:rsid w:val="0064252A"/>
    <w:rsid w:val="00643B09"/>
    <w:rsid w:val="00644CB1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57E2F"/>
    <w:rsid w:val="00660F8F"/>
    <w:rsid w:val="00661B32"/>
    <w:rsid w:val="00662CAF"/>
    <w:rsid w:val="00664518"/>
    <w:rsid w:val="00666267"/>
    <w:rsid w:val="00666443"/>
    <w:rsid w:val="00670E69"/>
    <w:rsid w:val="0067106B"/>
    <w:rsid w:val="006726B1"/>
    <w:rsid w:val="00672B6A"/>
    <w:rsid w:val="006744ED"/>
    <w:rsid w:val="006750B4"/>
    <w:rsid w:val="006761C5"/>
    <w:rsid w:val="0067661A"/>
    <w:rsid w:val="00680246"/>
    <w:rsid w:val="00680459"/>
    <w:rsid w:val="00683EF2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1E"/>
    <w:rsid w:val="006D3E45"/>
    <w:rsid w:val="006E0772"/>
    <w:rsid w:val="006E1981"/>
    <w:rsid w:val="006E29B3"/>
    <w:rsid w:val="006E2BE5"/>
    <w:rsid w:val="006E63A0"/>
    <w:rsid w:val="006E6F93"/>
    <w:rsid w:val="006E76FF"/>
    <w:rsid w:val="006E78EF"/>
    <w:rsid w:val="006E7927"/>
    <w:rsid w:val="006E798C"/>
    <w:rsid w:val="006E7B2B"/>
    <w:rsid w:val="006E7BEA"/>
    <w:rsid w:val="006F07B2"/>
    <w:rsid w:val="006F24AB"/>
    <w:rsid w:val="006F2E74"/>
    <w:rsid w:val="006F3E86"/>
    <w:rsid w:val="006F42F6"/>
    <w:rsid w:val="006F4E57"/>
    <w:rsid w:val="006F5292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7CA"/>
    <w:rsid w:val="0072593B"/>
    <w:rsid w:val="00725F0F"/>
    <w:rsid w:val="0072661D"/>
    <w:rsid w:val="0072661F"/>
    <w:rsid w:val="00726640"/>
    <w:rsid w:val="00726ED8"/>
    <w:rsid w:val="00727AE6"/>
    <w:rsid w:val="00730113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5849"/>
    <w:rsid w:val="00767C6E"/>
    <w:rsid w:val="00772B54"/>
    <w:rsid w:val="00772C32"/>
    <w:rsid w:val="00772EA1"/>
    <w:rsid w:val="00773306"/>
    <w:rsid w:val="00775FDE"/>
    <w:rsid w:val="00776131"/>
    <w:rsid w:val="0077613B"/>
    <w:rsid w:val="007764D2"/>
    <w:rsid w:val="007771AA"/>
    <w:rsid w:val="00781228"/>
    <w:rsid w:val="00781E4C"/>
    <w:rsid w:val="00783070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328"/>
    <w:rsid w:val="007A4DA0"/>
    <w:rsid w:val="007A6012"/>
    <w:rsid w:val="007B2593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46A4"/>
    <w:rsid w:val="007E50B6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287D"/>
    <w:rsid w:val="008038BF"/>
    <w:rsid w:val="00804141"/>
    <w:rsid w:val="008044A3"/>
    <w:rsid w:val="00806442"/>
    <w:rsid w:val="00806ADC"/>
    <w:rsid w:val="00811B3F"/>
    <w:rsid w:val="00812400"/>
    <w:rsid w:val="008137E1"/>
    <w:rsid w:val="00813A1A"/>
    <w:rsid w:val="008151CE"/>
    <w:rsid w:val="00817A01"/>
    <w:rsid w:val="008201FF"/>
    <w:rsid w:val="00820349"/>
    <w:rsid w:val="00820CE0"/>
    <w:rsid w:val="00821480"/>
    <w:rsid w:val="00821A24"/>
    <w:rsid w:val="00822AAB"/>
    <w:rsid w:val="00823DA6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6A8"/>
    <w:rsid w:val="008444D8"/>
    <w:rsid w:val="00846ED6"/>
    <w:rsid w:val="00847AFB"/>
    <w:rsid w:val="008502D2"/>
    <w:rsid w:val="0085053B"/>
    <w:rsid w:val="00851A5A"/>
    <w:rsid w:val="00851E87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4625"/>
    <w:rsid w:val="00875CFD"/>
    <w:rsid w:val="008761B6"/>
    <w:rsid w:val="00877055"/>
    <w:rsid w:val="00877A09"/>
    <w:rsid w:val="00881847"/>
    <w:rsid w:val="00881D03"/>
    <w:rsid w:val="008823ED"/>
    <w:rsid w:val="00882551"/>
    <w:rsid w:val="00883E60"/>
    <w:rsid w:val="008844CF"/>
    <w:rsid w:val="0088461D"/>
    <w:rsid w:val="00884ABA"/>
    <w:rsid w:val="00885865"/>
    <w:rsid w:val="008903E9"/>
    <w:rsid w:val="008909CD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27D0"/>
    <w:rsid w:val="008B3080"/>
    <w:rsid w:val="008B4E23"/>
    <w:rsid w:val="008B5035"/>
    <w:rsid w:val="008B5E31"/>
    <w:rsid w:val="008B5F7D"/>
    <w:rsid w:val="008C0693"/>
    <w:rsid w:val="008C1F6F"/>
    <w:rsid w:val="008C248A"/>
    <w:rsid w:val="008C3076"/>
    <w:rsid w:val="008C3643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78F"/>
    <w:rsid w:val="008E0D6C"/>
    <w:rsid w:val="008E15CB"/>
    <w:rsid w:val="008E3CA1"/>
    <w:rsid w:val="008E4291"/>
    <w:rsid w:val="008E454F"/>
    <w:rsid w:val="008F3D22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2EE"/>
    <w:rsid w:val="00907F67"/>
    <w:rsid w:val="009113D1"/>
    <w:rsid w:val="00911FD3"/>
    <w:rsid w:val="009139D0"/>
    <w:rsid w:val="0091460B"/>
    <w:rsid w:val="00914E49"/>
    <w:rsid w:val="009159BA"/>
    <w:rsid w:val="00916D3E"/>
    <w:rsid w:val="0092039E"/>
    <w:rsid w:val="0092120A"/>
    <w:rsid w:val="009215D8"/>
    <w:rsid w:val="0092256B"/>
    <w:rsid w:val="00922D98"/>
    <w:rsid w:val="0092423E"/>
    <w:rsid w:val="009251F8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A2B11"/>
    <w:rsid w:val="009A38C0"/>
    <w:rsid w:val="009A3C36"/>
    <w:rsid w:val="009A62BA"/>
    <w:rsid w:val="009A73A0"/>
    <w:rsid w:val="009B0FFF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A0170C"/>
    <w:rsid w:val="00A02AA1"/>
    <w:rsid w:val="00A039C7"/>
    <w:rsid w:val="00A04208"/>
    <w:rsid w:val="00A05799"/>
    <w:rsid w:val="00A05DBF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777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1DD6"/>
    <w:rsid w:val="00A6335C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205D"/>
    <w:rsid w:val="00AB2353"/>
    <w:rsid w:val="00AB4B32"/>
    <w:rsid w:val="00AB776B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59D5"/>
    <w:rsid w:val="00AF5C78"/>
    <w:rsid w:val="00AF65D6"/>
    <w:rsid w:val="00AF6795"/>
    <w:rsid w:val="00AF6DDD"/>
    <w:rsid w:val="00AF78AE"/>
    <w:rsid w:val="00B017C9"/>
    <w:rsid w:val="00B01F79"/>
    <w:rsid w:val="00B024F2"/>
    <w:rsid w:val="00B02536"/>
    <w:rsid w:val="00B03544"/>
    <w:rsid w:val="00B039AF"/>
    <w:rsid w:val="00B03EBF"/>
    <w:rsid w:val="00B03EEC"/>
    <w:rsid w:val="00B131CE"/>
    <w:rsid w:val="00B13AC5"/>
    <w:rsid w:val="00B1408F"/>
    <w:rsid w:val="00B142DB"/>
    <w:rsid w:val="00B1440C"/>
    <w:rsid w:val="00B145C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5AA2"/>
    <w:rsid w:val="00B37005"/>
    <w:rsid w:val="00B37628"/>
    <w:rsid w:val="00B41E86"/>
    <w:rsid w:val="00B42D07"/>
    <w:rsid w:val="00B442DA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2D69"/>
    <w:rsid w:val="00B6323F"/>
    <w:rsid w:val="00B6426E"/>
    <w:rsid w:val="00B65F17"/>
    <w:rsid w:val="00B660BC"/>
    <w:rsid w:val="00B66FA8"/>
    <w:rsid w:val="00B6713C"/>
    <w:rsid w:val="00B67CA9"/>
    <w:rsid w:val="00B72164"/>
    <w:rsid w:val="00B800D6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2FF0"/>
    <w:rsid w:val="00BA3493"/>
    <w:rsid w:val="00BA3E2D"/>
    <w:rsid w:val="00BA43FC"/>
    <w:rsid w:val="00BA5307"/>
    <w:rsid w:val="00BA54EA"/>
    <w:rsid w:val="00BA6C9F"/>
    <w:rsid w:val="00BA76B6"/>
    <w:rsid w:val="00BB1CC7"/>
    <w:rsid w:val="00BB3E43"/>
    <w:rsid w:val="00BB77B1"/>
    <w:rsid w:val="00BB7E84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5726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6F08"/>
    <w:rsid w:val="00BF7D06"/>
    <w:rsid w:val="00C01372"/>
    <w:rsid w:val="00C01767"/>
    <w:rsid w:val="00C04590"/>
    <w:rsid w:val="00C053BF"/>
    <w:rsid w:val="00C07956"/>
    <w:rsid w:val="00C07B2C"/>
    <w:rsid w:val="00C10F5A"/>
    <w:rsid w:val="00C15179"/>
    <w:rsid w:val="00C1675E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4A9A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6B4F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4076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124F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5A43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2F"/>
    <w:rsid w:val="00D23EDA"/>
    <w:rsid w:val="00D24708"/>
    <w:rsid w:val="00D24D32"/>
    <w:rsid w:val="00D24D8F"/>
    <w:rsid w:val="00D252B9"/>
    <w:rsid w:val="00D31C4A"/>
    <w:rsid w:val="00D325AA"/>
    <w:rsid w:val="00D32D6F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55D1"/>
    <w:rsid w:val="00D66899"/>
    <w:rsid w:val="00D66F29"/>
    <w:rsid w:val="00D71B7A"/>
    <w:rsid w:val="00D7212F"/>
    <w:rsid w:val="00D72FD3"/>
    <w:rsid w:val="00D73F9C"/>
    <w:rsid w:val="00D75A79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266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001C"/>
    <w:rsid w:val="00DE172E"/>
    <w:rsid w:val="00DE258B"/>
    <w:rsid w:val="00DE2987"/>
    <w:rsid w:val="00DE3378"/>
    <w:rsid w:val="00DE3E4F"/>
    <w:rsid w:val="00DE4056"/>
    <w:rsid w:val="00DE5495"/>
    <w:rsid w:val="00DE5A61"/>
    <w:rsid w:val="00DE61AD"/>
    <w:rsid w:val="00DE6234"/>
    <w:rsid w:val="00DE7712"/>
    <w:rsid w:val="00DE7B0E"/>
    <w:rsid w:val="00DF0F61"/>
    <w:rsid w:val="00DF1025"/>
    <w:rsid w:val="00DF1A4F"/>
    <w:rsid w:val="00DF1A9E"/>
    <w:rsid w:val="00DF1C1D"/>
    <w:rsid w:val="00DF413A"/>
    <w:rsid w:val="00DF454F"/>
    <w:rsid w:val="00DF4F10"/>
    <w:rsid w:val="00DF5193"/>
    <w:rsid w:val="00DF66C4"/>
    <w:rsid w:val="00DF7A7C"/>
    <w:rsid w:val="00E00D40"/>
    <w:rsid w:val="00E012A1"/>
    <w:rsid w:val="00E01917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50E1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47B3B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47AE"/>
    <w:rsid w:val="00E755C2"/>
    <w:rsid w:val="00E75F49"/>
    <w:rsid w:val="00E764A2"/>
    <w:rsid w:val="00E779B3"/>
    <w:rsid w:val="00E77A56"/>
    <w:rsid w:val="00E80D91"/>
    <w:rsid w:val="00E80EDA"/>
    <w:rsid w:val="00E81B04"/>
    <w:rsid w:val="00E8275A"/>
    <w:rsid w:val="00E82DC4"/>
    <w:rsid w:val="00E830EC"/>
    <w:rsid w:val="00E83FBB"/>
    <w:rsid w:val="00E84C56"/>
    <w:rsid w:val="00E8558B"/>
    <w:rsid w:val="00E85FB8"/>
    <w:rsid w:val="00E86C55"/>
    <w:rsid w:val="00E909A8"/>
    <w:rsid w:val="00E92FB8"/>
    <w:rsid w:val="00E93855"/>
    <w:rsid w:val="00E94014"/>
    <w:rsid w:val="00E9679C"/>
    <w:rsid w:val="00E9797C"/>
    <w:rsid w:val="00E97AED"/>
    <w:rsid w:val="00EA08B7"/>
    <w:rsid w:val="00EA19C5"/>
    <w:rsid w:val="00EA1B90"/>
    <w:rsid w:val="00EA1DC0"/>
    <w:rsid w:val="00EA29C9"/>
    <w:rsid w:val="00EA2F30"/>
    <w:rsid w:val="00EA3F5F"/>
    <w:rsid w:val="00EA488B"/>
    <w:rsid w:val="00EA4CFB"/>
    <w:rsid w:val="00EB1B3E"/>
    <w:rsid w:val="00EB293C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12C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573C"/>
    <w:rsid w:val="00F166D6"/>
    <w:rsid w:val="00F16E8F"/>
    <w:rsid w:val="00F1709C"/>
    <w:rsid w:val="00F171D9"/>
    <w:rsid w:val="00F17572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A61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5447"/>
    <w:rsid w:val="00F85525"/>
    <w:rsid w:val="00F87AF8"/>
    <w:rsid w:val="00F95B5A"/>
    <w:rsid w:val="00FA06CB"/>
    <w:rsid w:val="00FA0B3F"/>
    <w:rsid w:val="00FA1736"/>
    <w:rsid w:val="00FA183A"/>
    <w:rsid w:val="00FA1AB7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3E89"/>
    <w:rsid w:val="00FC4A7C"/>
    <w:rsid w:val="00FC687A"/>
    <w:rsid w:val="00FC6F81"/>
    <w:rsid w:val="00FC752A"/>
    <w:rsid w:val="00FD017D"/>
    <w:rsid w:val="00FD37ED"/>
    <w:rsid w:val="00FD7966"/>
    <w:rsid w:val="00FE032D"/>
    <w:rsid w:val="00FE03AA"/>
    <w:rsid w:val="00FE1FA9"/>
    <w:rsid w:val="00FE2AA6"/>
    <w:rsid w:val="00FE3E2E"/>
    <w:rsid w:val="00FE414C"/>
    <w:rsid w:val="00FE6290"/>
    <w:rsid w:val="00FE7B76"/>
    <w:rsid w:val="00FF0D37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352E6D11-431C-47E8-925F-785C9E19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80D91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E80D91"/>
    <w:pPr>
      <w:keepNext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C3076"/>
    <w:rPr>
      <w:sz w:val="28"/>
      <w:szCs w:val="24"/>
    </w:rPr>
  </w:style>
  <w:style w:type="character" w:customStyle="1" w:styleId="Heading2Char">
    <w:name w:val="Heading 2 Char"/>
    <w:link w:val="Heading2"/>
    <w:uiPriority w:val="9"/>
    <w:rsid w:val="008C3076"/>
    <w:rPr>
      <w:sz w:val="24"/>
      <w:szCs w:val="24"/>
      <w:u w:val="single"/>
    </w:rPr>
  </w:style>
  <w:style w:type="character" w:customStyle="1" w:styleId="Heading3Char">
    <w:name w:val="Heading 3 Char"/>
    <w:link w:val="Heading3"/>
    <w:rsid w:val="008C3076"/>
    <w:rPr>
      <w:b/>
      <w:bCs/>
      <w:sz w:val="28"/>
      <w:szCs w:val="24"/>
    </w:rPr>
  </w:style>
  <w:style w:type="character" w:customStyle="1" w:styleId="Heading4Char">
    <w:name w:val="Heading 4 Char"/>
    <w:link w:val="Heading4"/>
    <w:rsid w:val="008C3076"/>
    <w:rPr>
      <w:sz w:val="28"/>
      <w:szCs w:val="24"/>
    </w:rPr>
  </w:style>
  <w:style w:type="paragraph" w:styleId="BodyTextIndent">
    <w:name w:val="Body Text Indent"/>
    <w:basedOn w:val="Normal"/>
    <w:link w:val="BodyTextIndentChar"/>
    <w:rsid w:val="00E80D91"/>
    <w:pPr>
      <w:ind w:left="567"/>
    </w:pPr>
    <w:rPr>
      <w:szCs w:val="20"/>
    </w:rPr>
  </w:style>
  <w:style w:type="character" w:customStyle="1" w:styleId="BodyTextIndentChar">
    <w:name w:val="Body Text Indent Char"/>
    <w:link w:val="BodyTextIndent"/>
    <w:rsid w:val="008C3076"/>
    <w:rPr>
      <w:sz w:val="24"/>
    </w:rPr>
  </w:style>
  <w:style w:type="paragraph" w:styleId="BodyText">
    <w:name w:val="Body Text"/>
    <w:basedOn w:val="Normal"/>
    <w:link w:val="BodyTextChar"/>
    <w:rsid w:val="00E80D91"/>
    <w:rPr>
      <w:sz w:val="28"/>
    </w:rPr>
  </w:style>
  <w:style w:type="character" w:customStyle="1" w:styleId="BodyTextChar">
    <w:name w:val="Body Text Char"/>
    <w:link w:val="BodyText"/>
    <w:rsid w:val="008C3076"/>
    <w:rPr>
      <w:sz w:val="28"/>
      <w:szCs w:val="24"/>
    </w:rPr>
  </w:style>
  <w:style w:type="paragraph" w:styleId="BodyText2">
    <w:name w:val="Body Text 2"/>
    <w:basedOn w:val="Normal"/>
    <w:link w:val="BodyText2Char"/>
    <w:rsid w:val="00E80D91"/>
    <w:pPr>
      <w:jc w:val="center"/>
    </w:pPr>
    <w:rPr>
      <w:b/>
      <w:bCs/>
      <w:sz w:val="28"/>
    </w:rPr>
  </w:style>
  <w:style w:type="character" w:customStyle="1" w:styleId="BodyText2Char">
    <w:name w:val="Body Text 2 Char"/>
    <w:link w:val="BodyText2"/>
    <w:rsid w:val="008C3076"/>
    <w:rPr>
      <w:b/>
      <w:bCs/>
      <w:sz w:val="28"/>
      <w:szCs w:val="24"/>
    </w:rPr>
  </w:style>
  <w:style w:type="paragraph" w:styleId="Title">
    <w:name w:val="Title"/>
    <w:basedOn w:val="Normal"/>
    <w:link w:val="TitleChar"/>
    <w:qFormat/>
    <w:rsid w:val="00E80D91"/>
    <w:pPr>
      <w:jc w:val="center"/>
    </w:pPr>
    <w:rPr>
      <w:b/>
      <w:bCs/>
      <w:sz w:val="28"/>
    </w:rPr>
  </w:style>
  <w:style w:type="character" w:customStyle="1" w:styleId="TitleChar">
    <w:name w:val="Title Char"/>
    <w:link w:val="Title"/>
    <w:rsid w:val="008C3076"/>
    <w:rPr>
      <w:b/>
      <w:bCs/>
      <w:sz w:val="28"/>
      <w:szCs w:val="24"/>
    </w:rPr>
  </w:style>
  <w:style w:type="paragraph" w:styleId="BodyTextIndent3">
    <w:name w:val="Body Text Indent 3"/>
    <w:basedOn w:val="Normal"/>
    <w:link w:val="BodyTextIndent3Char"/>
    <w:rsid w:val="00E80D91"/>
    <w:pPr>
      <w:ind w:firstLine="90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rsid w:val="008C3076"/>
    <w:rPr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8572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B85726"/>
    <w:rPr>
      <w:sz w:val="24"/>
      <w:szCs w:val="24"/>
    </w:rPr>
  </w:style>
  <w:style w:type="paragraph" w:styleId="ListParagraph">
    <w:name w:val="List Paragraph"/>
    <w:basedOn w:val="Normal"/>
    <w:link w:val="ListParagraphChar1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1">
    <w:name w:val="List Paragraph Char1"/>
    <w:link w:val="ListParagraph"/>
    <w:uiPriority w:val="34"/>
    <w:locked/>
    <w:rsid w:val="003E4022"/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033038"/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953C8D"/>
    <w:rPr>
      <w:color w:val="0000FF"/>
      <w:u w:val="single"/>
    </w:rPr>
  </w:style>
  <w:style w:type="paragraph" w:styleId="NormalWeb">
    <w:name w:val="Normal (Web)"/>
    <w:basedOn w:val="Normal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A0170C"/>
  </w:style>
  <w:style w:type="character" w:customStyle="1" w:styleId="spelle">
    <w:name w:val="spelle"/>
    <w:basedOn w:val="DefaultParagraphFont"/>
    <w:rsid w:val="00A0170C"/>
  </w:style>
  <w:style w:type="character" w:customStyle="1" w:styleId="grame">
    <w:name w:val="grame"/>
    <w:basedOn w:val="DefaultParagraphFont"/>
    <w:rsid w:val="00A0170C"/>
  </w:style>
  <w:style w:type="character" w:styleId="Strong">
    <w:name w:val="Strong"/>
    <w:uiPriority w:val="22"/>
    <w:qFormat/>
    <w:rsid w:val="00A0170C"/>
    <w:rPr>
      <w:b/>
      <w:bCs/>
    </w:rPr>
  </w:style>
  <w:style w:type="paragraph" w:customStyle="1" w:styleId="1">
    <w:name w:val="Знак1 Знак Знак Знак Знак Знак Знак Знак Знак Знак"/>
    <w:basedOn w:val="Normal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2C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C33"/>
    <w:rPr>
      <w:sz w:val="24"/>
      <w:szCs w:val="24"/>
    </w:rPr>
  </w:style>
  <w:style w:type="table" w:customStyle="1" w:styleId="11">
    <w:name w:val="Сетка таблицы1"/>
    <w:basedOn w:val="TableNormal"/>
    <w:next w:val="TableGrid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1">
    <w:name w:val="Заголовок Знак"/>
    <w:basedOn w:val="Normal"/>
    <w:link w:val="a2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2">
    <w:name w:val="Заголовок Знак Знак"/>
    <w:basedOn w:val="DefaultParagraphFont"/>
    <w:link w:val="a1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Normal"/>
    <w:rsid w:val="002F1702"/>
    <w:pPr>
      <w:spacing w:before="100" w:beforeAutospacing="1" w:after="100" w:afterAutospacing="1"/>
    </w:pPr>
  </w:style>
  <w:style w:type="paragraph" w:customStyle="1" w:styleId="2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Normal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FF0E51"/>
    <w:rPr>
      <w:rFonts w:ascii="Cambria" w:hAnsi="Cambria"/>
      <w:sz w:val="24"/>
      <w:szCs w:val="24"/>
    </w:rPr>
  </w:style>
  <w:style w:type="paragraph" w:customStyle="1" w:styleId="21">
    <w:name w:val="Основной текст с отступом 21"/>
    <w:basedOn w:val="Normal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Normal"/>
    <w:rsid w:val="00264E2A"/>
    <w:pPr>
      <w:spacing w:before="100" w:beforeAutospacing="1" w:after="100" w:afterAutospacing="1"/>
    </w:pPr>
  </w:style>
  <w:style w:type="character" w:styleId="FollowedHyperlink">
    <w:name w:val="FollowedHyperlink"/>
    <w:rsid w:val="00256C0B"/>
    <w:rPr>
      <w:color w:val="800080"/>
      <w:u w:val="single"/>
    </w:rPr>
  </w:style>
  <w:style w:type="paragraph" w:customStyle="1" w:styleId="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0">
    <w:name w:val="Заголовок Знак2"/>
    <w:basedOn w:val="Normal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0">
    <w:name w:val="Heading #1_"/>
    <w:link w:val="Heading11"/>
    <w:rsid w:val="00C52520"/>
    <w:rPr>
      <w:sz w:val="27"/>
      <w:szCs w:val="27"/>
      <w:shd w:val="clear" w:color="auto" w:fill="FFFFFF"/>
    </w:rPr>
  </w:style>
  <w:style w:type="paragraph" w:customStyle="1" w:styleId="Heading11">
    <w:name w:val="Heading #1"/>
    <w:basedOn w:val="Normal"/>
    <w:link w:val="Heading10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0">
    <w:name w:val="Body text (2)_"/>
    <w:link w:val="Bodytext21"/>
    <w:uiPriority w:val="99"/>
    <w:locked/>
    <w:rsid w:val="00C52520"/>
    <w:rPr>
      <w:sz w:val="27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0">
    <w:name w:val="Body text_"/>
    <w:link w:val="22"/>
    <w:locked/>
    <w:rsid w:val="00C52520"/>
    <w:rPr>
      <w:sz w:val="27"/>
      <w:shd w:val="clear" w:color="auto" w:fill="FFFFFF"/>
    </w:rPr>
  </w:style>
  <w:style w:type="paragraph" w:customStyle="1" w:styleId="22">
    <w:name w:val="Основной текст2"/>
    <w:basedOn w:val="Normal"/>
    <w:link w:val="Bodytext0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2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Normal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520"/>
    <w:rPr>
      <w:rFonts w:eastAsia="Arial Unicode MS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3">
    <w:name w:val="Текст сноски Знак1"/>
    <w:basedOn w:val="DefaultParagraphFont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Normal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Emphasis">
    <w:name w:val="Emphasis"/>
    <w:basedOn w:val="DefaultParagraphFont"/>
    <w:uiPriority w:val="20"/>
    <w:qFormat/>
    <w:rsid w:val="00C52520"/>
    <w:rPr>
      <w:i/>
      <w:i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Схема документа Знак1"/>
    <w:basedOn w:val="DefaultParagraphFont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Normal"/>
    <w:rsid w:val="00C52520"/>
    <w:pPr>
      <w:spacing w:before="100" w:beforeAutospacing="1" w:after="100" w:afterAutospacing="1"/>
    </w:pPr>
  </w:style>
  <w:style w:type="character" w:customStyle="1" w:styleId="fo">
    <w:name w:val="fo"/>
    <w:basedOn w:val="DefaultParagraphFont"/>
    <w:rsid w:val="00C52520"/>
  </w:style>
  <w:style w:type="paragraph" w:customStyle="1" w:styleId="formula">
    <w:name w:val="formula"/>
    <w:basedOn w:val="Normal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Normal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Normal"/>
    <w:rsid w:val="00C52520"/>
    <w:pPr>
      <w:spacing w:before="100" w:beforeAutospacing="1" w:after="100" w:afterAutospacing="1"/>
    </w:pPr>
  </w:style>
  <w:style w:type="paragraph" w:customStyle="1" w:styleId="15">
    <w:name w:val="Абзац списка1"/>
    <w:basedOn w:val="Normal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5"/>
    <w:locked/>
    <w:rsid w:val="00C52520"/>
    <w:rPr>
      <w:rFonts w:ascii="Calibri" w:hAnsi="Calibri"/>
      <w:sz w:val="22"/>
    </w:rPr>
  </w:style>
  <w:style w:type="paragraph" w:customStyle="1" w:styleId="23">
    <w:name w:val="Абзац списка2"/>
    <w:basedOn w:val="Normal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6">
    <w:name w:val="Неразрешенное упоминание1"/>
    <w:basedOn w:val="DefaultParagraphFont"/>
    <w:uiPriority w:val="99"/>
    <w:semiHidden/>
    <w:unhideWhenUsed/>
    <w:rsid w:val="00723431"/>
    <w:rPr>
      <w:color w:val="605E5C"/>
      <w:shd w:val="clear" w:color="auto" w:fill="E1DFDD"/>
    </w:rPr>
  </w:style>
  <w:style w:type="character" w:customStyle="1" w:styleId="FontStyle15">
    <w:name w:val="Font Style15"/>
    <w:uiPriority w:val="99"/>
    <w:rsid w:val="00E938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3032" TargetMode="External"/><Relationship Id="rId18" Type="http://schemas.openxmlformats.org/officeDocument/2006/relationships/hyperlink" Target="http://www.intuit.ru/studies/courses/43/43/info" TargetMode="External"/><Relationship Id="rId26" Type="http://schemas.openxmlformats.org/officeDocument/2006/relationships/hyperlink" Target="http://biblioclub.ru/index.php?page=book&amp;id=231690" TargetMode="External"/><Relationship Id="rId39" Type="http://schemas.openxmlformats.org/officeDocument/2006/relationships/hyperlink" Target="http://www.microsoft.com/Rus/Msdnaa/Curricula/Default.mspx" TargetMode="External"/><Relationship Id="rId21" Type="http://schemas.openxmlformats.org/officeDocument/2006/relationships/hyperlink" Target="https://biblioclub.ru/index.php?page=book&amp;id=560695" TargetMode="External"/><Relationship Id="rId34" Type="http://schemas.openxmlformats.org/officeDocument/2006/relationships/hyperlink" Target="https://biblio-online.ru/bcode/451488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1475" TargetMode="External"/><Relationship Id="rId20" Type="http://schemas.openxmlformats.org/officeDocument/2006/relationships/hyperlink" Target="https://biblio-online.ru/bcode/433423" TargetMode="External"/><Relationship Id="rId29" Type="http://schemas.openxmlformats.org/officeDocument/2006/relationships/hyperlink" Target="https://biblioclub.ru/index.php?page=book&amp;id=428826" TargetMode="External"/><Relationship Id="rId41" Type="http://schemas.openxmlformats.org/officeDocument/2006/relationships/hyperlink" Target="https://www.intuit.ru/studies/courses/12786/1219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23824" TargetMode="External"/><Relationship Id="rId24" Type="http://schemas.openxmlformats.org/officeDocument/2006/relationships/hyperlink" Target="https://biblioclub.ru/index.php?page=book_view_red&amp;book_id=429764" TargetMode="External"/><Relationship Id="rId32" Type="http://schemas.openxmlformats.org/officeDocument/2006/relationships/hyperlink" Target="http://biblioclub.ru/index.php?page=book&amp;id=429073" TargetMode="External"/><Relationship Id="rId37" Type="http://schemas.openxmlformats.org/officeDocument/2006/relationships/hyperlink" Target="https://biblioclub.ru/index.php?page=book&amp;id=231886" TargetMode="External"/><Relationship Id="rId40" Type="http://schemas.openxmlformats.org/officeDocument/2006/relationships/hyperlink" Target="https://www.intuit.ru/studies/courses/12786/1219/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67706" TargetMode="External"/><Relationship Id="rId23" Type="http://schemas.openxmlformats.org/officeDocument/2006/relationships/hyperlink" Target="http://biblioclub.ru/index.php?page=book&amp;id=485295" TargetMode="External"/><Relationship Id="rId28" Type="http://schemas.openxmlformats.org/officeDocument/2006/relationships/hyperlink" Target="http://biblioclub.ru/index.php?page=book&amp;id=429816" TargetMode="External"/><Relationship Id="rId36" Type="http://schemas.openxmlformats.org/officeDocument/2006/relationships/hyperlink" Target="https://biblioclub.ru/index.php?page=book&amp;id=577790" TargetMode="External"/><Relationship Id="rId10" Type="http://schemas.openxmlformats.org/officeDocument/2006/relationships/hyperlink" Target="https://biblioclub.ru/index.php?page=book&amp;id=573802" TargetMode="External"/><Relationship Id="rId19" Type="http://schemas.openxmlformats.org/officeDocument/2006/relationships/hyperlink" Target="https://biblio-online.ru/bcode/444273" TargetMode="External"/><Relationship Id="rId31" Type="http://schemas.openxmlformats.org/officeDocument/2006/relationships/hyperlink" Target="https://biblioclub.ru/index.php?page=author_red&amp;id=15842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63632" TargetMode="External"/><Relationship Id="rId22" Type="http://schemas.openxmlformats.org/officeDocument/2006/relationships/hyperlink" Target="http://biblioclub.ru/index.php?page=book&amp;id=463632" TargetMode="External"/><Relationship Id="rId27" Type="http://schemas.openxmlformats.org/officeDocument/2006/relationships/hyperlink" Target="https://biblioclub.ru/index.php?page=book&amp;id=598634" TargetMode="External"/><Relationship Id="rId30" Type="http://schemas.openxmlformats.org/officeDocument/2006/relationships/hyperlink" Target="http://biblioclub.ru/index.php?page=book&amp;id=429181" TargetMode="External"/><Relationship Id="rId35" Type="http://schemas.openxmlformats.org/officeDocument/2006/relationships/hyperlink" Target="https://biblio-online.ru/bcode/470200" TargetMode="External"/><Relationship Id="rId43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www.google.com/url?q=http://biblioclub.ru/index.php?page%3Dbook%26id%3D428935&amp;sa=D&amp;source=hangouts&amp;ust=1542485728463000&amp;usg=AFQjCNHDiP9UjazieWOFC2A_IRyJhePL_A" TargetMode="External"/><Relationship Id="rId17" Type="http://schemas.openxmlformats.org/officeDocument/2006/relationships/hyperlink" Target="https://biblioclub.ru/index.php?page=book_view_red&amp;book_id=429764" TargetMode="External"/><Relationship Id="rId25" Type="http://schemas.openxmlformats.org/officeDocument/2006/relationships/hyperlink" Target="https://www.intuit.ru/studies/courses/1024/246/info" TargetMode="External"/><Relationship Id="rId33" Type="http://schemas.openxmlformats.org/officeDocument/2006/relationships/hyperlink" Target="https://biblio-online.ru/bcode/433415" TargetMode="External"/><Relationship Id="rId38" Type="http://schemas.openxmlformats.org/officeDocument/2006/relationships/hyperlink" Target="http://biblioclub.ru/index.php?page=book&amp;id=458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ABFBE-997A-4C9D-A8B4-4E2CCC82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24</Pages>
  <Words>6452</Words>
  <Characters>36778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43144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Microsoft account</cp:lastModifiedBy>
  <cp:revision>72</cp:revision>
  <cp:lastPrinted>2019-02-19T09:26:00Z</cp:lastPrinted>
  <dcterms:created xsi:type="dcterms:W3CDTF">2021-03-08T17:00:00Z</dcterms:created>
  <dcterms:modified xsi:type="dcterms:W3CDTF">2021-09-08T17:31:00Z</dcterms:modified>
</cp:coreProperties>
</file>